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D47D8" w14:textId="7C8577ED" w:rsidR="0025708F" w:rsidRPr="00DE4B8F" w:rsidRDefault="00D54524" w:rsidP="00DE4B8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Mall för </w:t>
      </w:r>
      <w:r w:rsidR="00421322">
        <w:rPr>
          <w:b/>
          <w:bCs/>
          <w:sz w:val="32"/>
          <w:szCs w:val="32"/>
        </w:rPr>
        <w:t>h</w:t>
      </w:r>
      <w:r w:rsidR="00113B5A" w:rsidRPr="3D339360">
        <w:rPr>
          <w:b/>
          <w:bCs/>
          <w:sz w:val="32"/>
          <w:szCs w:val="32"/>
        </w:rPr>
        <w:t>ållbarhetspolicy</w:t>
      </w:r>
    </w:p>
    <w:p w14:paraId="3695114B" w14:textId="2DE5D2A2" w:rsidR="00D54524" w:rsidRDefault="00D54524" w:rsidP="00D54524">
      <w:pPr>
        <w:rPr>
          <w:color w:val="161513"/>
          <w:sz w:val="24"/>
          <w:szCs w:val="24"/>
        </w:rPr>
      </w:pPr>
      <w:r w:rsidRPr="00CC0A0C">
        <w:rPr>
          <w:color w:val="161513"/>
          <w:sz w:val="24"/>
          <w:szCs w:val="24"/>
        </w:rPr>
        <w:t xml:space="preserve">En hållbarhetspolicy </w:t>
      </w:r>
      <w:r w:rsidR="00CC0A0C" w:rsidRPr="00CC0A0C">
        <w:rPr>
          <w:color w:val="161513"/>
          <w:sz w:val="24"/>
          <w:szCs w:val="24"/>
        </w:rPr>
        <w:t xml:space="preserve">är ett viktigt dokument som </w:t>
      </w:r>
      <w:r w:rsidRPr="00CC0A0C">
        <w:rPr>
          <w:color w:val="161513"/>
          <w:sz w:val="24"/>
          <w:szCs w:val="24"/>
        </w:rPr>
        <w:t xml:space="preserve">beskriver hur </w:t>
      </w:r>
      <w:r w:rsidR="00CC0A0C">
        <w:rPr>
          <w:color w:val="161513"/>
          <w:sz w:val="24"/>
          <w:szCs w:val="24"/>
        </w:rPr>
        <w:t>ditt</w:t>
      </w:r>
      <w:r w:rsidRPr="00CC0A0C">
        <w:rPr>
          <w:color w:val="161513"/>
          <w:sz w:val="24"/>
          <w:szCs w:val="24"/>
        </w:rPr>
        <w:t xml:space="preserve"> företag arbetar med </w:t>
      </w:r>
      <w:r w:rsidR="00421322">
        <w:rPr>
          <w:color w:val="161513"/>
          <w:sz w:val="24"/>
          <w:szCs w:val="24"/>
        </w:rPr>
        <w:t xml:space="preserve">hänsyn till </w:t>
      </w:r>
      <w:r w:rsidRPr="00CC0A0C">
        <w:rPr>
          <w:color w:val="161513"/>
          <w:sz w:val="24"/>
          <w:szCs w:val="24"/>
        </w:rPr>
        <w:t>hållbarhetsaspekterna</w:t>
      </w:r>
      <w:r w:rsidR="00CC0A0C" w:rsidRPr="00CC0A0C">
        <w:rPr>
          <w:color w:val="161513"/>
          <w:sz w:val="24"/>
          <w:szCs w:val="24"/>
        </w:rPr>
        <w:t>,</w:t>
      </w:r>
      <w:r w:rsidRPr="00CC0A0C">
        <w:rPr>
          <w:color w:val="161513"/>
          <w:sz w:val="24"/>
          <w:szCs w:val="24"/>
        </w:rPr>
        <w:t xml:space="preserve"> hur ni förebygger</w:t>
      </w:r>
      <w:r w:rsidR="00421322">
        <w:rPr>
          <w:color w:val="161513"/>
          <w:sz w:val="24"/>
          <w:szCs w:val="24"/>
        </w:rPr>
        <w:t xml:space="preserve">, </w:t>
      </w:r>
      <w:r w:rsidRPr="00CC0A0C">
        <w:rPr>
          <w:color w:val="161513"/>
          <w:sz w:val="24"/>
          <w:szCs w:val="24"/>
        </w:rPr>
        <w:t>hanterar</w:t>
      </w:r>
      <w:r w:rsidR="00421322">
        <w:rPr>
          <w:color w:val="161513"/>
          <w:sz w:val="24"/>
          <w:szCs w:val="24"/>
        </w:rPr>
        <w:t xml:space="preserve"> och förbättrar</w:t>
      </w:r>
      <w:r w:rsidRPr="00CC0A0C">
        <w:rPr>
          <w:color w:val="161513"/>
          <w:sz w:val="24"/>
          <w:szCs w:val="24"/>
        </w:rPr>
        <w:t xml:space="preserve"> er affärsprocess</w:t>
      </w:r>
      <w:r w:rsidR="00421322">
        <w:rPr>
          <w:color w:val="161513"/>
          <w:sz w:val="24"/>
          <w:szCs w:val="24"/>
        </w:rPr>
        <w:t>,</w:t>
      </w:r>
      <w:r w:rsidR="00CC0A0C">
        <w:rPr>
          <w:color w:val="161513"/>
          <w:sz w:val="24"/>
          <w:szCs w:val="24"/>
        </w:rPr>
        <w:t xml:space="preserve"> samt hur ni bidrar till samhällets gemensamma mål</w:t>
      </w:r>
      <w:r w:rsidRPr="00CC0A0C">
        <w:rPr>
          <w:color w:val="161513"/>
          <w:sz w:val="24"/>
          <w:szCs w:val="24"/>
        </w:rPr>
        <w:t>. Policyn behöver inte vara l</w:t>
      </w:r>
      <w:r w:rsidR="00421322">
        <w:rPr>
          <w:color w:val="161513"/>
          <w:sz w:val="24"/>
          <w:szCs w:val="24"/>
        </w:rPr>
        <w:t>ängre än en sida</w:t>
      </w:r>
      <w:r w:rsidRPr="00CC0A0C">
        <w:rPr>
          <w:color w:val="161513"/>
          <w:sz w:val="24"/>
          <w:szCs w:val="24"/>
        </w:rPr>
        <w:t>, men den beskriver ert förhållningsätt</w:t>
      </w:r>
      <w:r w:rsidR="00421322">
        <w:rPr>
          <w:color w:val="161513"/>
          <w:sz w:val="24"/>
          <w:szCs w:val="24"/>
        </w:rPr>
        <w:t>, genomsyrar hela verksamheten</w:t>
      </w:r>
      <w:r w:rsidRPr="00CC0A0C">
        <w:rPr>
          <w:color w:val="161513"/>
          <w:sz w:val="24"/>
          <w:szCs w:val="24"/>
        </w:rPr>
        <w:t xml:space="preserve"> </w:t>
      </w:r>
      <w:r w:rsidR="00CC0A0C" w:rsidRPr="00CC0A0C">
        <w:rPr>
          <w:color w:val="161513"/>
          <w:sz w:val="24"/>
          <w:szCs w:val="24"/>
        </w:rPr>
        <w:t>och kan fungera som ett dialog</w:t>
      </w:r>
      <w:r w:rsidR="00421322">
        <w:rPr>
          <w:color w:val="161513"/>
          <w:sz w:val="24"/>
          <w:szCs w:val="24"/>
        </w:rPr>
        <w:t>- och kommunikations</w:t>
      </w:r>
      <w:r w:rsidR="00CC0A0C" w:rsidRPr="00CC0A0C">
        <w:rPr>
          <w:color w:val="161513"/>
          <w:sz w:val="24"/>
          <w:szCs w:val="24"/>
        </w:rPr>
        <w:t>verktyg tillsammans med medarbetare, leverantörer</w:t>
      </w:r>
      <w:r w:rsidR="00345B64">
        <w:rPr>
          <w:color w:val="161513"/>
          <w:sz w:val="24"/>
          <w:szCs w:val="24"/>
        </w:rPr>
        <w:t xml:space="preserve">, samarbetspartners och </w:t>
      </w:r>
      <w:r w:rsidR="00CC0A0C" w:rsidRPr="00CC0A0C">
        <w:rPr>
          <w:color w:val="161513"/>
          <w:sz w:val="24"/>
          <w:szCs w:val="24"/>
        </w:rPr>
        <w:t xml:space="preserve">kunder. </w:t>
      </w:r>
    </w:p>
    <w:p w14:paraId="695A5FFD" w14:textId="20E3743E" w:rsidR="00345B64" w:rsidRPr="00345B64" w:rsidRDefault="00AC23BF" w:rsidP="02DD7893">
      <w:pPr>
        <w:rPr>
          <w:color w:val="161513"/>
          <w:sz w:val="24"/>
          <w:szCs w:val="24"/>
        </w:rPr>
      </w:pPr>
      <w:r w:rsidRPr="02DD7893">
        <w:rPr>
          <w:color w:val="161513"/>
          <w:sz w:val="24"/>
          <w:szCs w:val="24"/>
        </w:rPr>
        <w:t>Hållbarhet är en viktig del av Östersunds platsvarumärke och bidrar till vår attraktionskraft för boende, besökare, inflyttare, företagsetableringar och evenemang.</w:t>
      </w:r>
      <w:r w:rsidR="007C755F" w:rsidRPr="02DD7893">
        <w:rPr>
          <w:color w:val="161513"/>
          <w:sz w:val="24"/>
          <w:szCs w:val="24"/>
        </w:rPr>
        <w:t xml:space="preserve"> </w:t>
      </w:r>
      <w:r w:rsidR="00CC0A0C" w:rsidRPr="02DD7893">
        <w:rPr>
          <w:color w:val="161513"/>
          <w:sz w:val="24"/>
          <w:szCs w:val="24"/>
        </w:rPr>
        <w:t xml:space="preserve">Denna mall är ett förslag på hur en hållbarhetspolicy kan se ut. </w:t>
      </w:r>
      <w:r w:rsidR="00421322" w:rsidRPr="02DD7893">
        <w:rPr>
          <w:color w:val="161513"/>
          <w:sz w:val="24"/>
          <w:szCs w:val="24"/>
        </w:rPr>
        <w:t xml:space="preserve">Oavsett om </w:t>
      </w:r>
      <w:r w:rsidR="00CC0A0C" w:rsidRPr="02DD7893">
        <w:rPr>
          <w:color w:val="161513"/>
          <w:sz w:val="24"/>
          <w:szCs w:val="24"/>
        </w:rPr>
        <w:t>du inte upprättat en policy för hållbarhet i ditt företag</w:t>
      </w:r>
      <w:r w:rsidR="00421322" w:rsidRPr="02DD7893">
        <w:rPr>
          <w:color w:val="161513"/>
          <w:sz w:val="24"/>
          <w:szCs w:val="24"/>
        </w:rPr>
        <w:t xml:space="preserve"> än</w:t>
      </w:r>
      <w:r w:rsidR="00CC0A0C" w:rsidRPr="02DD7893">
        <w:rPr>
          <w:color w:val="161513"/>
          <w:sz w:val="24"/>
          <w:szCs w:val="24"/>
        </w:rPr>
        <w:t xml:space="preserve"> eller om du redan har en</w:t>
      </w:r>
      <w:r w:rsidR="00421322" w:rsidRPr="02DD7893">
        <w:rPr>
          <w:color w:val="161513"/>
          <w:sz w:val="24"/>
          <w:szCs w:val="24"/>
        </w:rPr>
        <w:t xml:space="preserve"> policy</w:t>
      </w:r>
      <w:r w:rsidR="00CC0A0C" w:rsidRPr="02DD7893">
        <w:rPr>
          <w:color w:val="161513"/>
          <w:sz w:val="24"/>
          <w:szCs w:val="24"/>
        </w:rPr>
        <w:t xml:space="preserve"> så kan </w:t>
      </w:r>
      <w:r w:rsidR="00421322" w:rsidRPr="02DD7893">
        <w:rPr>
          <w:color w:val="161513"/>
          <w:sz w:val="24"/>
          <w:szCs w:val="24"/>
        </w:rPr>
        <w:t>mallen</w:t>
      </w:r>
      <w:r w:rsidR="00CC0A0C" w:rsidRPr="02DD7893">
        <w:rPr>
          <w:color w:val="161513"/>
          <w:sz w:val="24"/>
          <w:szCs w:val="24"/>
        </w:rPr>
        <w:t xml:space="preserve"> användas som inspiration</w:t>
      </w:r>
      <w:r w:rsidR="00421322" w:rsidRPr="02DD7893">
        <w:rPr>
          <w:color w:val="161513"/>
          <w:sz w:val="24"/>
          <w:szCs w:val="24"/>
        </w:rPr>
        <w:t xml:space="preserve"> och anpassas efter </w:t>
      </w:r>
      <w:proofErr w:type="gramStart"/>
      <w:r w:rsidR="00421322" w:rsidRPr="02DD7893">
        <w:rPr>
          <w:color w:val="161513"/>
          <w:sz w:val="24"/>
          <w:szCs w:val="24"/>
        </w:rPr>
        <w:t>din egen verksamhet</w:t>
      </w:r>
      <w:proofErr w:type="gramEnd"/>
      <w:r w:rsidR="00CC0A0C" w:rsidRPr="02DD7893">
        <w:rPr>
          <w:color w:val="161513"/>
          <w:sz w:val="24"/>
          <w:szCs w:val="24"/>
        </w:rPr>
        <w:t>.</w:t>
      </w:r>
      <w:r w:rsidRPr="02DD7893">
        <w:rPr>
          <w:color w:val="161513"/>
          <w:sz w:val="24"/>
          <w:szCs w:val="24"/>
        </w:rPr>
        <w:t xml:space="preserve"> </w:t>
      </w:r>
    </w:p>
    <w:p w14:paraId="5E66FC57" w14:textId="771697E3" w:rsidR="00345B64" w:rsidRPr="00345B64" w:rsidRDefault="62E9CAF1" w:rsidP="007C755F">
      <w:pPr>
        <w:rPr>
          <w:color w:val="161513"/>
          <w:sz w:val="24"/>
          <w:szCs w:val="24"/>
        </w:rPr>
      </w:pPr>
      <w:r w:rsidRPr="02DD7893">
        <w:rPr>
          <w:rFonts w:ascii="Calibri" w:eastAsia="Calibri" w:hAnsi="Calibri" w:cs="Calibri"/>
          <w:color w:val="161513"/>
          <w:sz w:val="24"/>
          <w:szCs w:val="24"/>
        </w:rPr>
        <w:t xml:space="preserve">I vår verktygslåda på </w:t>
      </w:r>
      <w:hyperlink r:id="rId10">
        <w:r w:rsidRPr="02DD7893">
          <w:rPr>
            <w:rStyle w:val="Hyperlnk"/>
            <w:rFonts w:ascii="Calibri" w:eastAsia="Calibri" w:hAnsi="Calibri" w:cs="Calibri"/>
            <w:b/>
            <w:bCs/>
            <w:sz w:val="24"/>
            <w:szCs w:val="24"/>
          </w:rPr>
          <w:t>destinationostersund.se</w:t>
        </w:r>
      </w:hyperlink>
      <w:r w:rsidRPr="02DD7893">
        <w:rPr>
          <w:rFonts w:ascii="Calibri" w:eastAsia="Calibri" w:hAnsi="Calibri" w:cs="Calibri"/>
          <w:color w:val="161513"/>
          <w:sz w:val="24"/>
          <w:szCs w:val="24"/>
        </w:rPr>
        <w:t xml:space="preserve"> hittar du mer kunskap och hjälpmedel för hållbar affärsutveckling.</w:t>
      </w:r>
      <w:r w:rsidR="00AC23BF">
        <w:br/>
      </w:r>
    </w:p>
    <w:p w14:paraId="4D75A826" w14:textId="7D6562EF" w:rsidR="000E463D" w:rsidRDefault="000E463D" w:rsidP="000E463D">
      <w:pPr>
        <w:rPr>
          <w:color w:val="161513"/>
          <w:sz w:val="28"/>
          <w:szCs w:val="28"/>
        </w:rPr>
      </w:pPr>
      <w:r>
        <w:rPr>
          <w:color w:val="161513"/>
          <w:sz w:val="28"/>
          <w:szCs w:val="28"/>
        </w:rPr>
        <w:t xml:space="preserve">Definition </w:t>
      </w:r>
      <w:r w:rsidRPr="000E463D">
        <w:rPr>
          <w:color w:val="161513"/>
          <w:sz w:val="28"/>
          <w:szCs w:val="28"/>
        </w:rPr>
        <w:t>av hållbarhet</w:t>
      </w:r>
      <w:r>
        <w:rPr>
          <w:color w:val="161513"/>
          <w:sz w:val="28"/>
          <w:szCs w:val="28"/>
        </w:rPr>
        <w:t>saspekterna</w:t>
      </w:r>
      <w:r w:rsidRPr="000E463D">
        <w:rPr>
          <w:color w:val="161513"/>
          <w:sz w:val="28"/>
          <w:szCs w:val="28"/>
        </w:rPr>
        <w:t xml:space="preserve">: </w:t>
      </w:r>
    </w:p>
    <w:p w14:paraId="35C088C8" w14:textId="77777777" w:rsidR="000E463D" w:rsidRPr="000E463D" w:rsidRDefault="000E463D" w:rsidP="000E463D">
      <w:pPr>
        <w:pStyle w:val="Liststycke"/>
        <w:numPr>
          <w:ilvl w:val="0"/>
          <w:numId w:val="34"/>
        </w:numPr>
        <w:rPr>
          <w:color w:val="161513"/>
          <w:sz w:val="24"/>
          <w:szCs w:val="24"/>
        </w:rPr>
      </w:pPr>
      <w:r w:rsidRPr="00AC23BF">
        <w:rPr>
          <w:b/>
          <w:bCs/>
          <w:i/>
          <w:iCs/>
          <w:color w:val="161513"/>
          <w:sz w:val="24"/>
          <w:szCs w:val="24"/>
        </w:rPr>
        <w:t>Ekologisk hållbarhet</w:t>
      </w:r>
      <w:r w:rsidRPr="000E463D">
        <w:rPr>
          <w:color w:val="161513"/>
          <w:sz w:val="24"/>
          <w:szCs w:val="24"/>
        </w:rPr>
        <w:t xml:space="preserve"> innebär en utveckling som tillgodoser dagens behov utan att äventyra kommande generationers möjlighet att tillgodose sina behov. </w:t>
      </w:r>
    </w:p>
    <w:p w14:paraId="364C255E" w14:textId="77777777" w:rsidR="000E463D" w:rsidRPr="000E463D" w:rsidRDefault="000E463D" w:rsidP="000E463D">
      <w:pPr>
        <w:pStyle w:val="Liststycke"/>
        <w:numPr>
          <w:ilvl w:val="0"/>
          <w:numId w:val="34"/>
        </w:numPr>
        <w:rPr>
          <w:color w:val="161513"/>
          <w:sz w:val="24"/>
          <w:szCs w:val="24"/>
        </w:rPr>
      </w:pPr>
      <w:r w:rsidRPr="00AC23BF">
        <w:rPr>
          <w:b/>
          <w:bCs/>
          <w:i/>
          <w:iCs/>
          <w:color w:val="161513"/>
          <w:sz w:val="24"/>
          <w:szCs w:val="24"/>
        </w:rPr>
        <w:t>Social hållbarhet</w:t>
      </w:r>
      <w:r w:rsidRPr="000E463D">
        <w:rPr>
          <w:color w:val="161513"/>
          <w:sz w:val="24"/>
          <w:szCs w:val="24"/>
        </w:rPr>
        <w:t xml:space="preserve"> innebär att bidra till utvecklingen av ett samhälle som värdesätter människors lika värde och rättigheter samt sätter människans behov och välbefinnande i centrum. </w:t>
      </w:r>
    </w:p>
    <w:p w14:paraId="4DDE8736" w14:textId="6048E54A" w:rsidR="000E463D" w:rsidRPr="007C755F" w:rsidRDefault="000E463D" w:rsidP="007C755F">
      <w:pPr>
        <w:pStyle w:val="Liststycke"/>
        <w:numPr>
          <w:ilvl w:val="0"/>
          <w:numId w:val="34"/>
        </w:numPr>
        <w:rPr>
          <w:color w:val="161513"/>
          <w:sz w:val="24"/>
          <w:szCs w:val="24"/>
        </w:rPr>
      </w:pPr>
      <w:r w:rsidRPr="00AC23BF">
        <w:rPr>
          <w:b/>
          <w:bCs/>
          <w:i/>
          <w:iCs/>
          <w:color w:val="161513"/>
          <w:sz w:val="24"/>
          <w:szCs w:val="24"/>
        </w:rPr>
        <w:t>Ekonomisk hållbarhet</w:t>
      </w:r>
      <w:r w:rsidRPr="000E463D">
        <w:rPr>
          <w:color w:val="161513"/>
          <w:sz w:val="24"/>
          <w:szCs w:val="24"/>
        </w:rPr>
        <w:t xml:space="preserve"> innebär att säkra en långsiktigt sund ekonomisk utveckling utan att det medför negativa konsekvenser för den ekologiska eller sociala hållbarheten.</w:t>
      </w:r>
      <w:r w:rsidR="007C755F">
        <w:rPr>
          <w:color w:val="161513"/>
          <w:sz w:val="24"/>
          <w:szCs w:val="24"/>
        </w:rPr>
        <w:br/>
      </w:r>
    </w:p>
    <w:p w14:paraId="715413E8" w14:textId="46EB9C56" w:rsidR="00D54524" w:rsidRPr="000E463D" w:rsidRDefault="00D54524" w:rsidP="57D95438">
      <w:pPr>
        <w:rPr>
          <w:color w:val="161513"/>
          <w:sz w:val="28"/>
          <w:szCs w:val="28"/>
        </w:rPr>
      </w:pPr>
      <w:r w:rsidRPr="000E463D">
        <w:rPr>
          <w:color w:val="161513"/>
          <w:sz w:val="28"/>
          <w:szCs w:val="28"/>
        </w:rPr>
        <w:t>Viktiga delar att inkludera i en hållbarhetspolicy</w:t>
      </w:r>
    </w:p>
    <w:p w14:paraId="14F5DCDA" w14:textId="77777777" w:rsidR="00D54524" w:rsidRPr="00AC23BF" w:rsidRDefault="00D54524" w:rsidP="00D54524">
      <w:pPr>
        <w:pStyle w:val="Liststycke"/>
        <w:numPr>
          <w:ilvl w:val="0"/>
          <w:numId w:val="33"/>
        </w:numPr>
        <w:rPr>
          <w:b/>
          <w:bCs/>
          <w:color w:val="161513"/>
          <w:sz w:val="24"/>
          <w:szCs w:val="24"/>
        </w:rPr>
      </w:pPr>
      <w:r w:rsidRPr="00AC23BF">
        <w:rPr>
          <w:b/>
          <w:bCs/>
          <w:color w:val="161513"/>
          <w:sz w:val="24"/>
          <w:szCs w:val="24"/>
        </w:rPr>
        <w:t>Åtagande om att förebygga och minska miljöpåverkan</w:t>
      </w:r>
    </w:p>
    <w:p w14:paraId="151CB203" w14:textId="267A7301" w:rsidR="000E463D" w:rsidRPr="00D66448" w:rsidRDefault="000E463D" w:rsidP="000E463D">
      <w:pPr>
        <w:ind w:left="360"/>
        <w:rPr>
          <w:i/>
          <w:iCs/>
          <w:color w:val="161513"/>
          <w:sz w:val="24"/>
          <w:szCs w:val="24"/>
        </w:rPr>
      </w:pPr>
      <w:r w:rsidRPr="00D66448">
        <w:rPr>
          <w:i/>
          <w:iCs/>
          <w:color w:val="161513"/>
          <w:sz w:val="24"/>
          <w:szCs w:val="24"/>
        </w:rPr>
        <w:t>Exempelvis genom:</w:t>
      </w:r>
    </w:p>
    <w:p w14:paraId="30400BC1" w14:textId="26D58C41" w:rsidR="000E463D" w:rsidRPr="000463B2" w:rsidRDefault="000E463D" w:rsidP="02DD78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2DD7893">
        <w:rPr>
          <w:i/>
          <w:iCs/>
          <w:color w:val="161513"/>
          <w:sz w:val="24"/>
          <w:szCs w:val="24"/>
        </w:rPr>
        <w:t>Minska energiförbrukning</w:t>
      </w:r>
      <w:r w:rsidR="00D66448" w:rsidRPr="02DD7893">
        <w:rPr>
          <w:i/>
          <w:iCs/>
          <w:color w:val="161513"/>
          <w:sz w:val="24"/>
          <w:szCs w:val="24"/>
        </w:rPr>
        <w:t>en</w:t>
      </w:r>
      <w:r w:rsidR="21836AC5" w:rsidRPr="02DD7893">
        <w:rPr>
          <w:i/>
          <w:iCs/>
          <w:color w:val="161513"/>
          <w:sz w:val="24"/>
          <w:szCs w:val="24"/>
        </w:rPr>
        <w:t xml:space="preserve">, </w:t>
      </w:r>
      <w:r w:rsidR="000463B2" w:rsidRPr="02DD7893">
        <w:rPr>
          <w:i/>
          <w:iCs/>
          <w:color w:val="161513"/>
          <w:sz w:val="24"/>
          <w:szCs w:val="24"/>
        </w:rPr>
        <w:t xml:space="preserve">använda </w:t>
      </w:r>
      <w:r w:rsidRPr="02DD7893">
        <w:rPr>
          <w:i/>
          <w:iCs/>
          <w:color w:val="161513"/>
          <w:sz w:val="24"/>
          <w:szCs w:val="24"/>
        </w:rPr>
        <w:t>förnybar</w:t>
      </w:r>
      <w:r w:rsidR="51DFB7B3" w:rsidRPr="02DD7893">
        <w:rPr>
          <w:i/>
          <w:iCs/>
          <w:color w:val="161513"/>
          <w:sz w:val="24"/>
          <w:szCs w:val="24"/>
        </w:rPr>
        <w:t xml:space="preserve"> och miljömärkt</w:t>
      </w:r>
      <w:r w:rsidRPr="02DD7893">
        <w:rPr>
          <w:i/>
          <w:iCs/>
          <w:color w:val="161513"/>
          <w:sz w:val="24"/>
          <w:szCs w:val="24"/>
        </w:rPr>
        <w:t xml:space="preserve"> </w:t>
      </w:r>
      <w:r w:rsidR="00AC23BF" w:rsidRPr="02DD7893">
        <w:rPr>
          <w:i/>
          <w:iCs/>
          <w:color w:val="161513"/>
          <w:sz w:val="24"/>
          <w:szCs w:val="24"/>
        </w:rPr>
        <w:t>e</w:t>
      </w:r>
      <w:r w:rsidR="5EA20C2D" w:rsidRPr="02DD7893">
        <w:rPr>
          <w:i/>
          <w:iCs/>
          <w:color w:val="161513"/>
          <w:sz w:val="24"/>
          <w:szCs w:val="24"/>
        </w:rPr>
        <w:t>l</w:t>
      </w:r>
    </w:p>
    <w:p w14:paraId="753F5AEC" w14:textId="70442279" w:rsidR="000E463D" w:rsidRPr="00D66448" w:rsidRDefault="1108513D" w:rsidP="39FA6F3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39FA6F33">
        <w:rPr>
          <w:i/>
          <w:iCs/>
          <w:color w:val="161513"/>
          <w:sz w:val="24"/>
          <w:szCs w:val="24"/>
        </w:rPr>
        <w:t>Åtgärder som främjar</w:t>
      </w:r>
      <w:r w:rsidR="000E463D" w:rsidRPr="39FA6F33">
        <w:rPr>
          <w:i/>
          <w:iCs/>
          <w:color w:val="161513"/>
          <w:sz w:val="24"/>
          <w:szCs w:val="24"/>
        </w:rPr>
        <w:t xml:space="preserve"> biologisk mångfald</w:t>
      </w:r>
    </w:p>
    <w:p w14:paraId="62E92424" w14:textId="55EDD408" w:rsidR="000E463D" w:rsidRDefault="000E463D" w:rsidP="000E463D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D66448">
        <w:rPr>
          <w:i/>
          <w:iCs/>
          <w:color w:val="161513"/>
          <w:sz w:val="24"/>
          <w:szCs w:val="24"/>
        </w:rPr>
        <w:t>Uppmuntra personal att cykla, åka kollektivt eller samåka till jobbet</w:t>
      </w:r>
    </w:p>
    <w:p w14:paraId="4C205987" w14:textId="3516C5BB" w:rsidR="000463B2" w:rsidRDefault="000463B2" w:rsidP="000463B2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Använd</w:t>
      </w:r>
      <w:r w:rsidR="00AC23BF">
        <w:rPr>
          <w:i/>
          <w:iCs/>
          <w:color w:val="161513"/>
          <w:sz w:val="24"/>
          <w:szCs w:val="24"/>
        </w:rPr>
        <w:t>a</w:t>
      </w:r>
      <w:r>
        <w:rPr>
          <w:i/>
          <w:iCs/>
          <w:color w:val="161513"/>
          <w:sz w:val="24"/>
          <w:szCs w:val="24"/>
        </w:rPr>
        <w:t xml:space="preserve"> hållbara och miljömärkta material</w:t>
      </w:r>
    </w:p>
    <w:p w14:paraId="0C2A10E0" w14:textId="06B44D77" w:rsidR="00AC23BF" w:rsidRPr="00AC23BF" w:rsidRDefault="00AC23BF" w:rsidP="00AC23BF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Vid tjänsteresor med flyg välja biobränsle</w:t>
      </w:r>
    </w:p>
    <w:p w14:paraId="13C88A33" w14:textId="77777777" w:rsidR="00D66448" w:rsidRDefault="00D66448" w:rsidP="00D66448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D66448">
        <w:rPr>
          <w:i/>
          <w:iCs/>
          <w:color w:val="161513"/>
          <w:sz w:val="24"/>
          <w:szCs w:val="24"/>
        </w:rPr>
        <w:t>Källsortera allt avfall</w:t>
      </w:r>
    </w:p>
    <w:p w14:paraId="6C619BEA" w14:textId="35B19392" w:rsidR="00D66448" w:rsidRDefault="00D66448" w:rsidP="02DD78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2DD7893">
        <w:rPr>
          <w:i/>
          <w:iCs/>
          <w:color w:val="161513"/>
          <w:sz w:val="24"/>
          <w:szCs w:val="24"/>
        </w:rPr>
        <w:t xml:space="preserve">Undvika </w:t>
      </w:r>
      <w:r w:rsidR="5724039C" w:rsidRPr="02DD7893">
        <w:rPr>
          <w:i/>
          <w:iCs/>
          <w:color w:val="161513"/>
          <w:sz w:val="24"/>
          <w:szCs w:val="24"/>
        </w:rPr>
        <w:t xml:space="preserve">och minska </w:t>
      </w:r>
      <w:r w:rsidRPr="02DD7893">
        <w:rPr>
          <w:i/>
          <w:iCs/>
          <w:color w:val="161513"/>
          <w:sz w:val="24"/>
          <w:szCs w:val="24"/>
        </w:rPr>
        <w:t>matsvinn</w:t>
      </w:r>
      <w:r w:rsidR="09142AA3" w:rsidRPr="02DD7893">
        <w:rPr>
          <w:i/>
          <w:iCs/>
          <w:color w:val="161513"/>
          <w:sz w:val="24"/>
          <w:szCs w:val="24"/>
        </w:rPr>
        <w:t xml:space="preserve"> (hur)</w:t>
      </w:r>
    </w:p>
    <w:p w14:paraId="3618B3C0" w14:textId="531711E7" w:rsidR="00CE5F93" w:rsidRDefault="00CE5F93" w:rsidP="39FA6F3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39FA6F33">
        <w:rPr>
          <w:i/>
          <w:iCs/>
          <w:color w:val="161513"/>
          <w:sz w:val="24"/>
          <w:szCs w:val="24"/>
        </w:rPr>
        <w:t xml:space="preserve">Öka andelen </w:t>
      </w:r>
      <w:r w:rsidR="0DF647C1" w:rsidRPr="39FA6F33">
        <w:rPr>
          <w:i/>
          <w:iCs/>
          <w:color w:val="161513"/>
          <w:sz w:val="24"/>
          <w:szCs w:val="24"/>
        </w:rPr>
        <w:t xml:space="preserve">vegetariska, </w:t>
      </w:r>
      <w:r w:rsidRPr="39FA6F33">
        <w:rPr>
          <w:i/>
          <w:iCs/>
          <w:color w:val="161513"/>
          <w:sz w:val="24"/>
          <w:szCs w:val="24"/>
        </w:rPr>
        <w:t>lokala</w:t>
      </w:r>
      <w:r w:rsidR="623E07B9" w:rsidRPr="39FA6F33">
        <w:rPr>
          <w:i/>
          <w:iCs/>
          <w:color w:val="161513"/>
          <w:sz w:val="24"/>
          <w:szCs w:val="24"/>
        </w:rPr>
        <w:t xml:space="preserve"> och</w:t>
      </w:r>
      <w:r w:rsidR="3952C756" w:rsidRPr="39FA6F33">
        <w:rPr>
          <w:i/>
          <w:iCs/>
          <w:color w:val="161513"/>
          <w:sz w:val="24"/>
          <w:szCs w:val="24"/>
        </w:rPr>
        <w:t xml:space="preserve"> </w:t>
      </w:r>
      <w:r w:rsidRPr="39FA6F33">
        <w:rPr>
          <w:i/>
          <w:iCs/>
          <w:color w:val="161513"/>
          <w:sz w:val="24"/>
          <w:szCs w:val="24"/>
        </w:rPr>
        <w:t>säsongsanpassade råvaror på menyn</w:t>
      </w:r>
    </w:p>
    <w:p w14:paraId="516BE20E" w14:textId="18D569AB" w:rsidR="00D66448" w:rsidRDefault="000463B2" w:rsidP="016F07F7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16F07F7">
        <w:rPr>
          <w:i/>
          <w:iCs/>
          <w:color w:val="161513"/>
          <w:sz w:val="24"/>
          <w:szCs w:val="24"/>
        </w:rPr>
        <w:lastRenderedPageBreak/>
        <w:t>Minska resursanvändning genom att v</w:t>
      </w:r>
      <w:r w:rsidR="00D66448" w:rsidRPr="016F07F7">
        <w:rPr>
          <w:i/>
          <w:iCs/>
          <w:color w:val="161513"/>
          <w:sz w:val="24"/>
          <w:szCs w:val="24"/>
        </w:rPr>
        <w:t xml:space="preserve">älja återbruk </w:t>
      </w:r>
      <w:r w:rsidRPr="016F07F7">
        <w:rPr>
          <w:i/>
          <w:iCs/>
          <w:color w:val="161513"/>
          <w:sz w:val="24"/>
          <w:szCs w:val="24"/>
        </w:rPr>
        <w:t>och undvika engångsförpackningar</w:t>
      </w:r>
    </w:p>
    <w:p w14:paraId="23AEF4AB" w14:textId="1E03E088" w:rsidR="00D66448" w:rsidRPr="000463B2" w:rsidRDefault="00D66448" w:rsidP="000463B2">
      <w:pPr>
        <w:pStyle w:val="Liststycke"/>
        <w:numPr>
          <w:ilvl w:val="0"/>
          <w:numId w:val="36"/>
        </w:numPr>
        <w:rPr>
          <w:color w:val="161513"/>
          <w:sz w:val="24"/>
          <w:szCs w:val="24"/>
        </w:rPr>
      </w:pPr>
      <w:r w:rsidRPr="016F07F7">
        <w:rPr>
          <w:i/>
          <w:iCs/>
          <w:color w:val="161513"/>
          <w:sz w:val="24"/>
          <w:szCs w:val="24"/>
        </w:rPr>
        <w:t xml:space="preserve">Välja miljömärkta hygien- och </w:t>
      </w:r>
      <w:proofErr w:type="spellStart"/>
      <w:r w:rsidRPr="016F07F7">
        <w:rPr>
          <w:i/>
          <w:iCs/>
          <w:color w:val="161513"/>
          <w:sz w:val="24"/>
          <w:szCs w:val="24"/>
        </w:rPr>
        <w:t>städprodukter</w:t>
      </w:r>
      <w:proofErr w:type="spellEnd"/>
      <w:r w:rsidRPr="016F07F7">
        <w:rPr>
          <w:color w:val="161513"/>
          <w:sz w:val="24"/>
          <w:szCs w:val="24"/>
        </w:rPr>
        <w:t xml:space="preserve"> </w:t>
      </w:r>
    </w:p>
    <w:p w14:paraId="0915AA45" w14:textId="7E4C94D7" w:rsidR="00D66448" w:rsidRPr="000463B2" w:rsidRDefault="00D66448" w:rsidP="016F07F7">
      <w:pPr>
        <w:pStyle w:val="Liststycke"/>
        <w:rPr>
          <w:color w:val="161513"/>
          <w:sz w:val="24"/>
          <w:szCs w:val="24"/>
        </w:rPr>
      </w:pPr>
      <w:r>
        <w:br/>
      </w:r>
    </w:p>
    <w:p w14:paraId="37265FCD" w14:textId="52E42E1C" w:rsidR="00D54524" w:rsidRPr="00AC23BF" w:rsidRDefault="00D54524" w:rsidP="00D54524">
      <w:pPr>
        <w:pStyle w:val="Liststycke"/>
        <w:numPr>
          <w:ilvl w:val="0"/>
          <w:numId w:val="33"/>
        </w:numPr>
        <w:rPr>
          <w:b/>
          <w:bCs/>
          <w:color w:val="161513"/>
          <w:sz w:val="24"/>
          <w:szCs w:val="24"/>
        </w:rPr>
      </w:pPr>
      <w:r w:rsidRPr="00AC23BF">
        <w:rPr>
          <w:b/>
          <w:bCs/>
          <w:color w:val="161513"/>
          <w:sz w:val="24"/>
          <w:szCs w:val="24"/>
        </w:rPr>
        <w:t>Åtagande om att bidra positivt till samhället</w:t>
      </w:r>
    </w:p>
    <w:p w14:paraId="552F8DB8" w14:textId="39EC3CC0" w:rsidR="00D66448" w:rsidRPr="000463B2" w:rsidRDefault="00D66448" w:rsidP="00D66448">
      <w:pPr>
        <w:ind w:left="360"/>
        <w:rPr>
          <w:i/>
          <w:iCs/>
          <w:color w:val="161513"/>
          <w:sz w:val="24"/>
          <w:szCs w:val="24"/>
        </w:rPr>
      </w:pPr>
      <w:r w:rsidRPr="000463B2">
        <w:rPr>
          <w:i/>
          <w:iCs/>
          <w:color w:val="161513"/>
          <w:sz w:val="24"/>
          <w:szCs w:val="24"/>
        </w:rPr>
        <w:t>Exempelvis genom:</w:t>
      </w:r>
    </w:p>
    <w:p w14:paraId="1946481C" w14:textId="7215F708" w:rsidR="000463B2" w:rsidRDefault="000463B2" w:rsidP="000463B2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Välja lokala</w:t>
      </w:r>
      <w:r w:rsidR="00D045C4">
        <w:rPr>
          <w:i/>
          <w:iCs/>
          <w:color w:val="161513"/>
          <w:sz w:val="24"/>
          <w:szCs w:val="24"/>
        </w:rPr>
        <w:t xml:space="preserve"> leverantörer när det är möjligt utifrån kvalitet, tillförlitlighet och pris</w:t>
      </w:r>
    </w:p>
    <w:p w14:paraId="2EAECD5A" w14:textId="574BB6DE" w:rsidR="00CE5F93" w:rsidRPr="00CE5F93" w:rsidRDefault="00CE5F93" w:rsidP="00CE5F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S</w:t>
      </w:r>
      <w:r w:rsidRPr="00CE5F93">
        <w:rPr>
          <w:i/>
          <w:iCs/>
          <w:color w:val="161513"/>
          <w:sz w:val="24"/>
          <w:szCs w:val="24"/>
        </w:rPr>
        <w:t>tödj</w:t>
      </w:r>
      <w:r>
        <w:rPr>
          <w:i/>
          <w:iCs/>
          <w:color w:val="161513"/>
          <w:sz w:val="24"/>
          <w:szCs w:val="24"/>
        </w:rPr>
        <w:t>a</w:t>
      </w:r>
      <w:r w:rsidRPr="00CE5F93">
        <w:rPr>
          <w:i/>
          <w:iCs/>
          <w:color w:val="161513"/>
          <w:sz w:val="24"/>
          <w:szCs w:val="24"/>
        </w:rPr>
        <w:t xml:space="preserve"> och delta i lokala samhällsinitiativ</w:t>
      </w:r>
    </w:p>
    <w:p w14:paraId="08ECC2B2" w14:textId="37E9A406" w:rsidR="00D66448" w:rsidRPr="000463B2" w:rsidRDefault="000463B2" w:rsidP="000463B2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0463B2">
        <w:rPr>
          <w:i/>
          <w:iCs/>
          <w:color w:val="161513"/>
          <w:sz w:val="24"/>
          <w:szCs w:val="24"/>
        </w:rPr>
        <w:t>Arbeta aktivt för att erbjuda en</w:t>
      </w:r>
      <w:r w:rsidR="00D66448" w:rsidRPr="000463B2">
        <w:rPr>
          <w:i/>
          <w:iCs/>
          <w:color w:val="161513"/>
          <w:sz w:val="24"/>
          <w:szCs w:val="24"/>
        </w:rPr>
        <w:t xml:space="preserve"> säker</w:t>
      </w:r>
      <w:r w:rsidRPr="000463B2">
        <w:rPr>
          <w:i/>
          <w:iCs/>
          <w:color w:val="161513"/>
          <w:sz w:val="24"/>
          <w:szCs w:val="24"/>
        </w:rPr>
        <w:t xml:space="preserve">, jämställd och inkluderande </w:t>
      </w:r>
      <w:r w:rsidR="00D66448" w:rsidRPr="000463B2">
        <w:rPr>
          <w:i/>
          <w:iCs/>
          <w:color w:val="161513"/>
          <w:sz w:val="24"/>
          <w:szCs w:val="24"/>
        </w:rPr>
        <w:t>arbetsmiljö</w:t>
      </w:r>
    </w:p>
    <w:p w14:paraId="08C1A6F1" w14:textId="45DD65B5" w:rsidR="007C755F" w:rsidRDefault="000463B2" w:rsidP="007C755F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0463B2">
        <w:rPr>
          <w:i/>
          <w:iCs/>
          <w:color w:val="161513"/>
          <w:sz w:val="24"/>
          <w:szCs w:val="24"/>
        </w:rPr>
        <w:t xml:space="preserve">Tillgänglighetsanpassa verksamheten </w:t>
      </w:r>
      <w:r w:rsidR="007C755F">
        <w:rPr>
          <w:i/>
          <w:iCs/>
          <w:color w:val="161513"/>
          <w:sz w:val="24"/>
          <w:szCs w:val="24"/>
        </w:rPr>
        <w:t xml:space="preserve">både </w:t>
      </w:r>
      <w:r w:rsidRPr="000463B2">
        <w:rPr>
          <w:i/>
          <w:iCs/>
          <w:color w:val="161513"/>
          <w:sz w:val="24"/>
          <w:szCs w:val="24"/>
        </w:rPr>
        <w:t>fysiskt och digitalt</w:t>
      </w:r>
    </w:p>
    <w:p w14:paraId="59919868" w14:textId="658A8380" w:rsidR="00CE5F93" w:rsidRDefault="00CE5F93" w:rsidP="02DD78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2DD7893">
        <w:rPr>
          <w:i/>
          <w:iCs/>
          <w:color w:val="161513"/>
          <w:sz w:val="24"/>
          <w:szCs w:val="24"/>
        </w:rPr>
        <w:t xml:space="preserve">Stötta </w:t>
      </w:r>
      <w:r w:rsidR="4565BAFD" w:rsidRPr="02DD7893">
        <w:rPr>
          <w:i/>
          <w:iCs/>
          <w:color w:val="161513"/>
          <w:sz w:val="24"/>
          <w:szCs w:val="24"/>
        </w:rPr>
        <w:t xml:space="preserve">lokala </w:t>
      </w:r>
      <w:r w:rsidRPr="02DD7893">
        <w:rPr>
          <w:i/>
          <w:iCs/>
          <w:color w:val="161513"/>
          <w:sz w:val="24"/>
          <w:szCs w:val="24"/>
        </w:rPr>
        <w:t xml:space="preserve">föreningar </w:t>
      </w:r>
      <w:r w:rsidR="007C755F" w:rsidRPr="02DD7893">
        <w:rPr>
          <w:i/>
          <w:iCs/>
          <w:color w:val="161513"/>
          <w:sz w:val="24"/>
          <w:szCs w:val="24"/>
        </w:rPr>
        <w:t>och</w:t>
      </w:r>
      <w:r w:rsidRPr="02DD7893">
        <w:rPr>
          <w:i/>
          <w:iCs/>
          <w:color w:val="161513"/>
          <w:sz w:val="24"/>
          <w:szCs w:val="24"/>
        </w:rPr>
        <w:t xml:space="preserve"> lokal kultur</w:t>
      </w:r>
    </w:p>
    <w:p w14:paraId="6F9BC0F6" w14:textId="327890CB" w:rsidR="007C755F" w:rsidRPr="00CE5F93" w:rsidRDefault="007C755F" w:rsidP="00CE5F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Informera kunder och besökare om hållbara val och hur de kan ta ansvar</w:t>
      </w:r>
    </w:p>
    <w:p w14:paraId="4B820229" w14:textId="33274637" w:rsidR="000463B2" w:rsidRPr="000463B2" w:rsidRDefault="00CE5F93" w:rsidP="000463B2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Inte tolerera</w:t>
      </w:r>
      <w:r w:rsidR="000463B2" w:rsidRPr="000463B2">
        <w:rPr>
          <w:i/>
          <w:iCs/>
          <w:color w:val="161513"/>
          <w:sz w:val="24"/>
          <w:szCs w:val="24"/>
        </w:rPr>
        <w:t xml:space="preserve"> kränkande särbehandling</w:t>
      </w:r>
      <w:r>
        <w:rPr>
          <w:i/>
          <w:iCs/>
          <w:color w:val="161513"/>
          <w:sz w:val="24"/>
          <w:szCs w:val="24"/>
        </w:rPr>
        <w:t>, diskriminering</w:t>
      </w:r>
      <w:r w:rsidR="000463B2" w:rsidRPr="000463B2">
        <w:rPr>
          <w:i/>
          <w:iCs/>
          <w:color w:val="161513"/>
          <w:sz w:val="24"/>
          <w:szCs w:val="24"/>
        </w:rPr>
        <w:t xml:space="preserve"> och trakasserier</w:t>
      </w:r>
    </w:p>
    <w:p w14:paraId="6BCEDFFA" w14:textId="72024E86" w:rsidR="00D045C4" w:rsidRDefault="6A4432BD" w:rsidP="016F07F7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16F07F7">
        <w:rPr>
          <w:i/>
          <w:iCs/>
          <w:color w:val="161513"/>
          <w:sz w:val="24"/>
          <w:szCs w:val="24"/>
        </w:rPr>
        <w:t>F</w:t>
      </w:r>
      <w:r w:rsidR="00D045C4" w:rsidRPr="016F07F7">
        <w:rPr>
          <w:i/>
          <w:iCs/>
          <w:color w:val="161513"/>
          <w:sz w:val="24"/>
          <w:szCs w:val="24"/>
        </w:rPr>
        <w:t>ölja och stödja mänskliga rättigheter</w:t>
      </w:r>
    </w:p>
    <w:p w14:paraId="7E40A155" w14:textId="77777777" w:rsidR="000463B2" w:rsidRPr="00D045C4" w:rsidRDefault="000463B2" w:rsidP="00D045C4">
      <w:pPr>
        <w:pStyle w:val="Liststycke"/>
        <w:rPr>
          <w:color w:val="161513"/>
          <w:sz w:val="24"/>
          <w:szCs w:val="24"/>
        </w:rPr>
      </w:pPr>
    </w:p>
    <w:p w14:paraId="1A055779" w14:textId="74F9C88E" w:rsidR="00D045C4" w:rsidRPr="00AC23BF" w:rsidRDefault="00D54524" w:rsidP="00D045C4">
      <w:pPr>
        <w:pStyle w:val="Liststycke"/>
        <w:numPr>
          <w:ilvl w:val="0"/>
          <w:numId w:val="33"/>
        </w:numPr>
        <w:rPr>
          <w:b/>
          <w:bCs/>
          <w:color w:val="161513"/>
          <w:sz w:val="24"/>
          <w:szCs w:val="24"/>
        </w:rPr>
      </w:pPr>
      <w:r w:rsidRPr="00AC23BF">
        <w:rPr>
          <w:b/>
          <w:bCs/>
          <w:color w:val="161513"/>
          <w:sz w:val="24"/>
          <w:szCs w:val="24"/>
        </w:rPr>
        <w:t xml:space="preserve">Åtagande om att </w:t>
      </w:r>
      <w:r w:rsidR="00421322" w:rsidRPr="00AC23BF">
        <w:rPr>
          <w:b/>
          <w:bCs/>
          <w:color w:val="161513"/>
          <w:sz w:val="24"/>
          <w:szCs w:val="24"/>
        </w:rPr>
        <w:t xml:space="preserve">verksamheten </w:t>
      </w:r>
      <w:r w:rsidRPr="00AC23BF">
        <w:rPr>
          <w:b/>
          <w:bCs/>
          <w:color w:val="161513"/>
          <w:sz w:val="24"/>
          <w:szCs w:val="24"/>
        </w:rPr>
        <w:t>överensstämme</w:t>
      </w:r>
      <w:r w:rsidR="00421322" w:rsidRPr="00AC23BF">
        <w:rPr>
          <w:b/>
          <w:bCs/>
          <w:color w:val="161513"/>
          <w:sz w:val="24"/>
          <w:szCs w:val="24"/>
        </w:rPr>
        <w:t>r</w:t>
      </w:r>
      <w:r w:rsidRPr="00AC23BF">
        <w:rPr>
          <w:b/>
          <w:bCs/>
          <w:color w:val="161513"/>
          <w:sz w:val="24"/>
          <w:szCs w:val="24"/>
        </w:rPr>
        <w:t xml:space="preserve"> med relevanta lagkrav</w:t>
      </w:r>
    </w:p>
    <w:p w14:paraId="019C3C00" w14:textId="653B48EE" w:rsidR="00D045C4" w:rsidRPr="0040127B" w:rsidRDefault="00D045C4" w:rsidP="00D045C4">
      <w:pPr>
        <w:ind w:left="360"/>
        <w:rPr>
          <w:i/>
          <w:iCs/>
          <w:color w:val="161513"/>
          <w:sz w:val="24"/>
          <w:szCs w:val="24"/>
        </w:rPr>
      </w:pPr>
      <w:r w:rsidRPr="0040127B">
        <w:rPr>
          <w:i/>
          <w:iCs/>
          <w:color w:val="161513"/>
          <w:sz w:val="24"/>
          <w:szCs w:val="24"/>
        </w:rPr>
        <w:t>Exempelvis genom</w:t>
      </w:r>
      <w:r w:rsidR="0040127B" w:rsidRPr="0040127B">
        <w:rPr>
          <w:i/>
          <w:iCs/>
          <w:color w:val="161513"/>
          <w:sz w:val="24"/>
          <w:szCs w:val="24"/>
        </w:rPr>
        <w:t xml:space="preserve"> att</w:t>
      </w:r>
      <w:r w:rsidRPr="0040127B">
        <w:rPr>
          <w:i/>
          <w:iCs/>
          <w:color w:val="161513"/>
          <w:sz w:val="24"/>
          <w:szCs w:val="24"/>
        </w:rPr>
        <w:t>:</w:t>
      </w:r>
    </w:p>
    <w:p w14:paraId="6B14BF5F" w14:textId="3D7928B2" w:rsidR="0040127B" w:rsidRDefault="0040127B" w:rsidP="5ABEB932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5ABEB932">
        <w:rPr>
          <w:i/>
          <w:iCs/>
          <w:color w:val="161513"/>
          <w:sz w:val="24"/>
          <w:szCs w:val="24"/>
        </w:rPr>
        <w:t>Säkerställa att lagar,</w:t>
      </w:r>
      <w:r w:rsidR="00D045C4" w:rsidRPr="5ABEB932">
        <w:rPr>
          <w:i/>
          <w:iCs/>
          <w:color w:val="161513"/>
          <w:sz w:val="24"/>
          <w:szCs w:val="24"/>
        </w:rPr>
        <w:t xml:space="preserve"> reg</w:t>
      </w:r>
      <w:r w:rsidRPr="5ABEB932">
        <w:rPr>
          <w:i/>
          <w:iCs/>
          <w:color w:val="161513"/>
          <w:sz w:val="24"/>
          <w:szCs w:val="24"/>
        </w:rPr>
        <w:t>ler</w:t>
      </w:r>
      <w:r w:rsidR="00D045C4" w:rsidRPr="5ABEB932">
        <w:rPr>
          <w:i/>
          <w:iCs/>
          <w:color w:val="161513"/>
          <w:sz w:val="24"/>
          <w:szCs w:val="24"/>
        </w:rPr>
        <w:t>, rekommendationer och</w:t>
      </w:r>
      <w:r w:rsidRPr="5ABEB932">
        <w:rPr>
          <w:i/>
          <w:iCs/>
          <w:color w:val="161513"/>
          <w:sz w:val="24"/>
          <w:szCs w:val="24"/>
        </w:rPr>
        <w:t xml:space="preserve"> riktlinjer</w:t>
      </w:r>
      <w:r w:rsidR="00D045C4" w:rsidRPr="5ABEB932">
        <w:rPr>
          <w:i/>
          <w:iCs/>
          <w:color w:val="161513"/>
          <w:sz w:val="24"/>
          <w:szCs w:val="24"/>
        </w:rPr>
        <w:t xml:space="preserve"> för din verksamhet </w:t>
      </w:r>
      <w:r w:rsidRPr="5ABEB932">
        <w:rPr>
          <w:i/>
          <w:iCs/>
          <w:color w:val="161513"/>
          <w:sz w:val="24"/>
          <w:szCs w:val="24"/>
        </w:rPr>
        <w:t>efterföljs</w:t>
      </w:r>
    </w:p>
    <w:p w14:paraId="2C1769E5" w14:textId="4377E557" w:rsidR="007C755F" w:rsidRPr="007C755F" w:rsidRDefault="007C755F" w:rsidP="264114B5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264114B5">
        <w:rPr>
          <w:i/>
          <w:iCs/>
          <w:color w:val="161513"/>
          <w:sz w:val="24"/>
          <w:szCs w:val="24"/>
        </w:rPr>
        <w:t xml:space="preserve">Erbjuda </w:t>
      </w:r>
      <w:r w:rsidR="231BCC86" w:rsidRPr="264114B5">
        <w:rPr>
          <w:i/>
          <w:iCs/>
          <w:color w:val="161513"/>
          <w:sz w:val="24"/>
          <w:szCs w:val="24"/>
        </w:rPr>
        <w:t xml:space="preserve">anständiga </w:t>
      </w:r>
      <w:r w:rsidRPr="264114B5">
        <w:rPr>
          <w:i/>
          <w:iCs/>
          <w:color w:val="161513"/>
          <w:sz w:val="24"/>
          <w:szCs w:val="24"/>
        </w:rPr>
        <w:t>arbetsvillkor och avtal</w:t>
      </w:r>
    </w:p>
    <w:p w14:paraId="299563D6" w14:textId="77777777" w:rsidR="00D045C4" w:rsidRPr="00D045C4" w:rsidRDefault="00D045C4" w:rsidP="00D045C4">
      <w:pPr>
        <w:pStyle w:val="Liststycke"/>
        <w:rPr>
          <w:i/>
          <w:iCs/>
          <w:color w:val="161513"/>
          <w:sz w:val="24"/>
          <w:szCs w:val="24"/>
        </w:rPr>
      </w:pPr>
    </w:p>
    <w:p w14:paraId="73EACF16" w14:textId="6489A3CC" w:rsidR="00D54524" w:rsidRPr="00AC23BF" w:rsidRDefault="00D54524" w:rsidP="00D54524">
      <w:pPr>
        <w:pStyle w:val="Liststycke"/>
        <w:numPr>
          <w:ilvl w:val="0"/>
          <w:numId w:val="33"/>
        </w:numPr>
        <w:rPr>
          <w:b/>
          <w:bCs/>
          <w:color w:val="161513"/>
          <w:sz w:val="24"/>
          <w:szCs w:val="24"/>
        </w:rPr>
      </w:pPr>
      <w:r w:rsidRPr="00AC23BF">
        <w:rPr>
          <w:b/>
          <w:bCs/>
          <w:color w:val="161513"/>
          <w:sz w:val="24"/>
          <w:szCs w:val="24"/>
        </w:rPr>
        <w:t>Åtagande om att ständigt förbättra</w:t>
      </w:r>
      <w:r w:rsidR="00421322" w:rsidRPr="00AC23BF">
        <w:rPr>
          <w:b/>
          <w:bCs/>
          <w:color w:val="161513"/>
          <w:sz w:val="24"/>
          <w:szCs w:val="24"/>
        </w:rPr>
        <w:t xml:space="preserve"> och kvalitetssäkra</w:t>
      </w:r>
    </w:p>
    <w:p w14:paraId="38956687" w14:textId="2D0E6AF9" w:rsidR="00D045C4" w:rsidRPr="00D045C4" w:rsidRDefault="00D045C4" w:rsidP="00D045C4">
      <w:pPr>
        <w:ind w:left="360"/>
        <w:rPr>
          <w:i/>
          <w:iCs/>
          <w:color w:val="161513"/>
          <w:sz w:val="24"/>
          <w:szCs w:val="24"/>
        </w:rPr>
      </w:pPr>
      <w:r w:rsidRPr="00D045C4">
        <w:rPr>
          <w:i/>
          <w:iCs/>
          <w:color w:val="161513"/>
          <w:sz w:val="24"/>
          <w:szCs w:val="24"/>
        </w:rPr>
        <w:t>Exempelvis genom</w:t>
      </w:r>
      <w:r w:rsidR="0040127B">
        <w:rPr>
          <w:i/>
          <w:iCs/>
          <w:color w:val="161513"/>
          <w:sz w:val="24"/>
          <w:szCs w:val="24"/>
        </w:rPr>
        <w:t xml:space="preserve"> att</w:t>
      </w:r>
      <w:r w:rsidRPr="00D045C4">
        <w:rPr>
          <w:i/>
          <w:iCs/>
          <w:color w:val="161513"/>
          <w:sz w:val="24"/>
          <w:szCs w:val="24"/>
        </w:rPr>
        <w:t>:</w:t>
      </w:r>
    </w:p>
    <w:p w14:paraId="10C3A662" w14:textId="7272FAC0" w:rsidR="00405603" w:rsidRDefault="0040127B" w:rsidP="0040560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Inköp av varor och tjänster som</w:t>
      </w:r>
      <w:r w:rsidRPr="0040127B">
        <w:rPr>
          <w:i/>
          <w:iCs/>
          <w:color w:val="161513"/>
          <w:sz w:val="24"/>
          <w:szCs w:val="24"/>
        </w:rPr>
        <w:t xml:space="preserve"> bidrar till lokala aktörer och värdekedjor som är miljö- och rättvisemärkta</w:t>
      </w:r>
    </w:p>
    <w:p w14:paraId="13BC49D4" w14:textId="77777777" w:rsidR="0040127B" w:rsidRDefault="0040127B" w:rsidP="0040127B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Arbeta affärsetiskt och t</w:t>
      </w:r>
      <w:r w:rsidRPr="000463B2">
        <w:rPr>
          <w:i/>
          <w:iCs/>
          <w:color w:val="161513"/>
          <w:sz w:val="24"/>
          <w:szCs w:val="24"/>
        </w:rPr>
        <w:t>a avstånd från alla former av korruption</w:t>
      </w:r>
    </w:p>
    <w:p w14:paraId="46B7760D" w14:textId="299D5432" w:rsidR="0040127B" w:rsidRDefault="0040127B" w:rsidP="0040127B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Ha ett långsiktigt fokus där hållbarhet genomsyrar hela verksamheten</w:t>
      </w:r>
    </w:p>
    <w:p w14:paraId="2C9C4E84" w14:textId="3429A788" w:rsidR="0040127B" w:rsidRDefault="0040127B" w:rsidP="0040127B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2DD7893">
        <w:rPr>
          <w:i/>
          <w:iCs/>
          <w:color w:val="161513"/>
          <w:sz w:val="24"/>
          <w:szCs w:val="24"/>
        </w:rPr>
        <w:t>Analysera risker och utvärdera arbet</w:t>
      </w:r>
      <w:r w:rsidR="00AC23BF" w:rsidRPr="02DD7893">
        <w:rPr>
          <w:i/>
          <w:iCs/>
          <w:color w:val="161513"/>
          <w:sz w:val="24"/>
          <w:szCs w:val="24"/>
        </w:rPr>
        <w:t>s</w:t>
      </w:r>
      <w:r w:rsidRPr="02DD7893">
        <w:rPr>
          <w:i/>
          <w:iCs/>
          <w:color w:val="161513"/>
          <w:sz w:val="24"/>
          <w:szCs w:val="24"/>
        </w:rPr>
        <w:t>sätt</w:t>
      </w:r>
    </w:p>
    <w:p w14:paraId="1A47B959" w14:textId="5D1948F6" w:rsidR="007923ED" w:rsidRDefault="007923ED" w:rsidP="02DD7893">
      <w:pPr>
        <w:pStyle w:val="Liststycke"/>
        <w:numPr>
          <w:ilvl w:val="0"/>
          <w:numId w:val="36"/>
        </w:numPr>
      </w:pPr>
      <w:r w:rsidRPr="02DD7893">
        <w:rPr>
          <w:rFonts w:ascii="Calibri" w:eastAsia="Calibri" w:hAnsi="Calibri" w:cs="Calibri"/>
          <w:i/>
          <w:iCs/>
          <w:color w:val="161513"/>
          <w:sz w:val="24"/>
          <w:szCs w:val="24"/>
        </w:rPr>
        <w:t xml:space="preserve">Inte använda </w:t>
      </w:r>
      <w:proofErr w:type="spellStart"/>
      <w:r w:rsidRPr="02DD7893">
        <w:rPr>
          <w:rFonts w:ascii="Calibri" w:eastAsia="Calibri" w:hAnsi="Calibri" w:cs="Calibri"/>
          <w:i/>
          <w:iCs/>
          <w:color w:val="161513"/>
          <w:sz w:val="24"/>
          <w:szCs w:val="24"/>
        </w:rPr>
        <w:t>greenhushing</w:t>
      </w:r>
      <w:proofErr w:type="spellEnd"/>
      <w:r w:rsidRPr="02DD7893">
        <w:rPr>
          <w:rFonts w:ascii="Calibri" w:eastAsia="Calibri" w:hAnsi="Calibri" w:cs="Calibri"/>
          <w:i/>
          <w:iCs/>
          <w:color w:val="161513"/>
          <w:sz w:val="24"/>
          <w:szCs w:val="24"/>
        </w:rPr>
        <w:t xml:space="preserve"> (dölja sitt hållbarhetsarbete)</w:t>
      </w:r>
    </w:p>
    <w:p w14:paraId="0DA5ED10" w14:textId="4A04B92E" w:rsidR="00D045C4" w:rsidRDefault="00AC23BF" w:rsidP="00AC23BF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I</w:t>
      </w:r>
      <w:r w:rsidRPr="00AC23BF">
        <w:rPr>
          <w:i/>
          <w:iCs/>
          <w:color w:val="161513"/>
          <w:sz w:val="24"/>
          <w:szCs w:val="24"/>
        </w:rPr>
        <w:t>nformera transpar</w:t>
      </w:r>
      <w:r w:rsidR="007C755F">
        <w:rPr>
          <w:i/>
          <w:iCs/>
          <w:color w:val="161513"/>
          <w:sz w:val="24"/>
          <w:szCs w:val="24"/>
        </w:rPr>
        <w:t>e</w:t>
      </w:r>
      <w:r w:rsidRPr="00AC23BF">
        <w:rPr>
          <w:i/>
          <w:iCs/>
          <w:color w:val="161513"/>
          <w:sz w:val="24"/>
          <w:szCs w:val="24"/>
        </w:rPr>
        <w:t>nt och sanningsenlig information om hållbarhetsarbet</w:t>
      </w:r>
      <w:r>
        <w:rPr>
          <w:i/>
          <w:iCs/>
          <w:color w:val="161513"/>
          <w:sz w:val="24"/>
          <w:szCs w:val="24"/>
        </w:rPr>
        <w:t>et</w:t>
      </w:r>
    </w:p>
    <w:p w14:paraId="2378C4E7" w14:textId="77777777" w:rsidR="00AC23BF" w:rsidRPr="00AC23BF" w:rsidRDefault="00AC23BF" w:rsidP="00AC23BF">
      <w:pPr>
        <w:pStyle w:val="Liststycke"/>
        <w:rPr>
          <w:i/>
          <w:iCs/>
          <w:color w:val="161513"/>
          <w:sz w:val="24"/>
          <w:szCs w:val="24"/>
        </w:rPr>
      </w:pPr>
    </w:p>
    <w:p w14:paraId="22F0FC38" w14:textId="38611050" w:rsidR="00345B64" w:rsidRPr="00AC23BF" w:rsidRDefault="00D54524" w:rsidP="00345B64">
      <w:pPr>
        <w:pStyle w:val="Liststycke"/>
        <w:numPr>
          <w:ilvl w:val="0"/>
          <w:numId w:val="33"/>
        </w:numPr>
        <w:rPr>
          <w:b/>
          <w:bCs/>
          <w:color w:val="161513"/>
          <w:sz w:val="24"/>
          <w:szCs w:val="24"/>
        </w:rPr>
      </w:pPr>
      <w:r w:rsidRPr="00AC23BF">
        <w:rPr>
          <w:b/>
          <w:bCs/>
          <w:color w:val="161513"/>
          <w:sz w:val="24"/>
          <w:szCs w:val="24"/>
        </w:rPr>
        <w:t>Försäkran om att policyn kommer att implementeras och kommuniceras</w:t>
      </w:r>
    </w:p>
    <w:p w14:paraId="7F5AE4F5" w14:textId="74E276B2" w:rsidR="00345B64" w:rsidRPr="00345B64" w:rsidRDefault="00345B64" w:rsidP="00345B64">
      <w:pPr>
        <w:ind w:left="360"/>
        <w:rPr>
          <w:i/>
          <w:iCs/>
          <w:color w:val="161513"/>
          <w:sz w:val="24"/>
          <w:szCs w:val="24"/>
        </w:rPr>
      </w:pPr>
      <w:r w:rsidRPr="00345B64">
        <w:rPr>
          <w:i/>
          <w:iCs/>
          <w:color w:val="161513"/>
          <w:sz w:val="24"/>
          <w:szCs w:val="24"/>
        </w:rPr>
        <w:t>Exempelvis genom:</w:t>
      </w:r>
    </w:p>
    <w:p w14:paraId="5B7F8A3E" w14:textId="67C72D37" w:rsidR="00345B64" w:rsidRDefault="00345B64" w:rsidP="00345B64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345B64">
        <w:rPr>
          <w:i/>
          <w:iCs/>
          <w:color w:val="161513"/>
          <w:sz w:val="24"/>
          <w:szCs w:val="24"/>
        </w:rPr>
        <w:t>Policyn skrivs under av VD och/eller styrelsen</w:t>
      </w:r>
    </w:p>
    <w:p w14:paraId="5878D3BF" w14:textId="4F1682EB" w:rsidR="00AC23BF" w:rsidRPr="00345B64" w:rsidRDefault="00AC23BF" w:rsidP="00345B64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>
        <w:rPr>
          <w:i/>
          <w:iCs/>
          <w:color w:val="161513"/>
          <w:sz w:val="24"/>
          <w:szCs w:val="24"/>
        </w:rPr>
        <w:t>Tydlig ansvarsfördelning av olika åtgärder</w:t>
      </w:r>
    </w:p>
    <w:p w14:paraId="32E59FE5" w14:textId="28D927EF" w:rsidR="00345B64" w:rsidRDefault="00345B64" w:rsidP="00345B64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0345B64">
        <w:rPr>
          <w:i/>
          <w:iCs/>
          <w:color w:val="161513"/>
          <w:sz w:val="24"/>
          <w:szCs w:val="24"/>
        </w:rPr>
        <w:t>Årligen se över och revidera policyns innehåll efter behov</w:t>
      </w:r>
      <w:r w:rsidR="00AC23BF">
        <w:rPr>
          <w:i/>
          <w:iCs/>
          <w:color w:val="161513"/>
          <w:sz w:val="24"/>
          <w:szCs w:val="24"/>
        </w:rPr>
        <w:t xml:space="preserve"> och målsättningar</w:t>
      </w:r>
    </w:p>
    <w:p w14:paraId="78ACD4D9" w14:textId="41493EC2" w:rsidR="00DF1566" w:rsidRPr="00AC23BF" w:rsidRDefault="00405603" w:rsidP="02DD7893">
      <w:pPr>
        <w:pStyle w:val="Liststycke"/>
        <w:numPr>
          <w:ilvl w:val="0"/>
          <w:numId w:val="36"/>
        </w:numPr>
        <w:rPr>
          <w:i/>
          <w:iCs/>
          <w:color w:val="161513"/>
          <w:sz w:val="24"/>
          <w:szCs w:val="24"/>
        </w:rPr>
      </w:pPr>
      <w:r w:rsidRPr="02DD7893">
        <w:rPr>
          <w:i/>
          <w:iCs/>
          <w:color w:val="161513"/>
          <w:sz w:val="24"/>
          <w:szCs w:val="24"/>
        </w:rPr>
        <w:lastRenderedPageBreak/>
        <w:t>Informera nya medarbetare</w:t>
      </w:r>
      <w:r w:rsidR="64BD66ED" w:rsidRPr="02DD7893">
        <w:rPr>
          <w:i/>
          <w:iCs/>
          <w:color w:val="161513"/>
          <w:sz w:val="24"/>
          <w:szCs w:val="24"/>
        </w:rPr>
        <w:t xml:space="preserve">, samarbetspartners och </w:t>
      </w:r>
      <w:r w:rsidRPr="02DD7893">
        <w:rPr>
          <w:i/>
          <w:iCs/>
          <w:color w:val="161513"/>
          <w:sz w:val="24"/>
          <w:szCs w:val="24"/>
        </w:rPr>
        <w:t xml:space="preserve">leverantörer om </w:t>
      </w:r>
      <w:r w:rsidR="7722ED22" w:rsidRPr="02DD7893">
        <w:rPr>
          <w:i/>
          <w:iCs/>
          <w:color w:val="161513"/>
          <w:sz w:val="24"/>
          <w:szCs w:val="24"/>
        </w:rPr>
        <w:t>hållbarhetsarbetet och hur de kan bidra</w:t>
      </w:r>
    </w:p>
    <w:sectPr w:rsidR="00DF1566" w:rsidRPr="00AC23BF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5E1AC" w14:textId="77777777" w:rsidR="00C86451" w:rsidRDefault="00C86451" w:rsidP="009F58E2">
      <w:pPr>
        <w:spacing w:after="0" w:line="240" w:lineRule="auto"/>
      </w:pPr>
      <w:r>
        <w:separator/>
      </w:r>
    </w:p>
  </w:endnote>
  <w:endnote w:type="continuationSeparator" w:id="0">
    <w:p w14:paraId="56DEE49E" w14:textId="77777777" w:rsidR="00C86451" w:rsidRDefault="00C86451" w:rsidP="009F58E2">
      <w:pPr>
        <w:spacing w:after="0" w:line="240" w:lineRule="auto"/>
      </w:pPr>
      <w:r>
        <w:continuationSeparator/>
      </w:r>
    </w:p>
  </w:endnote>
  <w:endnote w:type="continuationNotice" w:id="1">
    <w:p w14:paraId="44DF0C21" w14:textId="77777777" w:rsidR="00C86451" w:rsidRDefault="00C864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40"/>
      <w:gridCol w:w="240"/>
      <w:gridCol w:w="240"/>
    </w:tblGrid>
    <w:tr w:rsidR="41BA030B" w14:paraId="77ECFB31" w14:textId="77777777" w:rsidTr="00C0277F">
      <w:trPr>
        <w:trHeight w:val="499"/>
      </w:trPr>
      <w:tc>
        <w:tcPr>
          <w:tcW w:w="240" w:type="dxa"/>
        </w:tcPr>
        <w:p w14:paraId="64C7499F" w14:textId="423371A2" w:rsidR="41BA030B" w:rsidRDefault="41BA030B" w:rsidP="41BA030B">
          <w:pPr>
            <w:pStyle w:val="Sidhuvud"/>
            <w:ind w:left="-115"/>
          </w:pPr>
        </w:p>
      </w:tc>
      <w:tc>
        <w:tcPr>
          <w:tcW w:w="240" w:type="dxa"/>
        </w:tcPr>
        <w:p w14:paraId="43571763" w14:textId="0E4042FB" w:rsidR="41BA030B" w:rsidRDefault="41BA030B" w:rsidP="41BA030B">
          <w:pPr>
            <w:pStyle w:val="Sidhuvud"/>
            <w:jc w:val="center"/>
          </w:pPr>
        </w:p>
      </w:tc>
      <w:tc>
        <w:tcPr>
          <w:tcW w:w="240" w:type="dxa"/>
        </w:tcPr>
        <w:p w14:paraId="43B2968B" w14:textId="41A19115" w:rsidR="41BA030B" w:rsidRDefault="41BA030B" w:rsidP="41BA030B">
          <w:pPr>
            <w:pStyle w:val="Sidhuvud"/>
            <w:ind w:right="-115"/>
            <w:jc w:val="right"/>
          </w:pPr>
        </w:p>
      </w:tc>
    </w:tr>
  </w:tbl>
  <w:p w14:paraId="08D6D8BE" w14:textId="19D010FB" w:rsidR="41BA030B" w:rsidRDefault="006F01F4" w:rsidP="41BA030B">
    <w:pPr>
      <w:pStyle w:val="Sidfot"/>
    </w:pPr>
    <w:r>
      <w:tab/>
    </w:r>
    <w:r>
      <w:tab/>
    </w:r>
    <w:r>
      <w:rPr>
        <w:noProof/>
      </w:rPr>
      <w:drawing>
        <wp:inline distT="0" distB="0" distL="0" distR="0" wp14:anchorId="51D72508" wp14:editId="275B452D">
          <wp:extent cx="2743200" cy="375385"/>
          <wp:effectExtent l="0" t="0" r="0" b="5715"/>
          <wp:docPr id="1659004841" name="Bildobjekt 1" descr="En bild som visar text, Teckensnitt, skärmbild, linje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04841" name="Bildobjekt 1" descr="En bild som visar text, Teckensnitt, skärmbild, linje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9646" cy="380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519C60" w14:textId="77777777" w:rsidR="00C86451" w:rsidRDefault="00C86451" w:rsidP="009F58E2">
      <w:pPr>
        <w:spacing w:after="0" w:line="240" w:lineRule="auto"/>
      </w:pPr>
      <w:r>
        <w:separator/>
      </w:r>
    </w:p>
  </w:footnote>
  <w:footnote w:type="continuationSeparator" w:id="0">
    <w:p w14:paraId="214B851F" w14:textId="77777777" w:rsidR="00C86451" w:rsidRDefault="00C86451" w:rsidP="009F58E2">
      <w:pPr>
        <w:spacing w:after="0" w:line="240" w:lineRule="auto"/>
      </w:pPr>
      <w:r>
        <w:continuationSeparator/>
      </w:r>
    </w:p>
  </w:footnote>
  <w:footnote w:type="continuationNotice" w:id="1">
    <w:p w14:paraId="24C040CC" w14:textId="77777777" w:rsidR="00C86451" w:rsidRDefault="00C864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1E0F2" w14:textId="0F1561C4" w:rsidR="007C755F" w:rsidRDefault="006F01F4" w:rsidP="016F07F7">
    <w:pPr>
      <w:pStyle w:val="Sidhuvud"/>
      <w:ind w:left="2608" w:firstLine="1304"/>
      <w:rPr>
        <w:noProof/>
      </w:rPr>
    </w:pPr>
    <w:r>
      <w:rPr>
        <w:noProof/>
      </w:rPr>
      <w:tab/>
    </w:r>
    <w:r>
      <w:rPr>
        <w:noProof/>
      </w:rPr>
      <w:tab/>
    </w:r>
    <w:r w:rsidR="00CC0A0C">
      <w:rPr>
        <w:noProof/>
      </w:rPr>
      <w:drawing>
        <wp:inline distT="0" distB="0" distL="0" distR="0" wp14:anchorId="77A3B6F5" wp14:editId="2C9773AD">
          <wp:extent cx="1637410" cy="382231"/>
          <wp:effectExtent l="0" t="0" r="1270" b="0"/>
          <wp:docPr id="594195468" name="Bildobjekt 1" descr="En bild som visar Teckensnitt, Grafik, grafisk design, typografi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195468" name="Bildobjekt 1" descr="En bild som visar Teckensnitt, Grafik, grafisk design, typografi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294" cy="395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C4690E" w14:textId="77777777" w:rsidR="007C755F" w:rsidRDefault="007C755F" w:rsidP="007C755F">
    <w:pPr>
      <w:pStyle w:val="Sidhuvud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B02F8"/>
    <w:multiLevelType w:val="multilevel"/>
    <w:tmpl w:val="42C2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6830"/>
    <w:multiLevelType w:val="hybridMultilevel"/>
    <w:tmpl w:val="A8D2FE9E"/>
    <w:lvl w:ilvl="0" w:tplc="1FA68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36272"/>
    <w:multiLevelType w:val="hybridMultilevel"/>
    <w:tmpl w:val="E34221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AB14C"/>
    <w:multiLevelType w:val="hybridMultilevel"/>
    <w:tmpl w:val="FFFFFFFF"/>
    <w:lvl w:ilvl="0" w:tplc="BAD41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AC1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DA1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2F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02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CC9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83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6E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1F061"/>
    <w:multiLevelType w:val="hybridMultilevel"/>
    <w:tmpl w:val="FFFFFFFF"/>
    <w:lvl w:ilvl="0" w:tplc="F4CA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26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68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508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C4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BED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07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E8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94C05"/>
    <w:multiLevelType w:val="hybridMultilevel"/>
    <w:tmpl w:val="3AA66DA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76362"/>
    <w:multiLevelType w:val="hybridMultilevel"/>
    <w:tmpl w:val="FFFFFFFF"/>
    <w:lvl w:ilvl="0" w:tplc="42263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880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02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5E8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1EF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127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82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87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D05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2260D"/>
    <w:multiLevelType w:val="hybridMultilevel"/>
    <w:tmpl w:val="F894E1F8"/>
    <w:lvl w:ilvl="0" w:tplc="8620E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385B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29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29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36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E48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04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E9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4ED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25422"/>
    <w:multiLevelType w:val="hybridMultilevel"/>
    <w:tmpl w:val="C582CA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2F98B"/>
    <w:multiLevelType w:val="hybridMultilevel"/>
    <w:tmpl w:val="FFFFFFFF"/>
    <w:lvl w:ilvl="0" w:tplc="1D2CA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D48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D01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67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61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628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32EC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5A8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8CD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AADC7"/>
    <w:multiLevelType w:val="hybridMultilevel"/>
    <w:tmpl w:val="FFFFFFFF"/>
    <w:lvl w:ilvl="0" w:tplc="5DDC2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2E5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94D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29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23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02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C5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82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00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52680"/>
    <w:multiLevelType w:val="hybridMultilevel"/>
    <w:tmpl w:val="80D2687C"/>
    <w:lvl w:ilvl="0" w:tplc="CBCCE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E6AAE"/>
    <w:multiLevelType w:val="hybridMultilevel"/>
    <w:tmpl w:val="E328313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51C6E"/>
    <w:multiLevelType w:val="hybridMultilevel"/>
    <w:tmpl w:val="C11A99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F6C3E"/>
    <w:multiLevelType w:val="hybridMultilevel"/>
    <w:tmpl w:val="A9328C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D1F13"/>
    <w:multiLevelType w:val="hybridMultilevel"/>
    <w:tmpl w:val="B74ED4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A34E34"/>
    <w:multiLevelType w:val="hybridMultilevel"/>
    <w:tmpl w:val="5EF0A0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14E2D"/>
    <w:multiLevelType w:val="hybridMultilevel"/>
    <w:tmpl w:val="8C306EB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A619A"/>
    <w:multiLevelType w:val="hybridMultilevel"/>
    <w:tmpl w:val="100631A4"/>
    <w:lvl w:ilvl="0" w:tplc="CF14D8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07777"/>
    <w:multiLevelType w:val="hybridMultilevel"/>
    <w:tmpl w:val="DC0C486C"/>
    <w:lvl w:ilvl="0" w:tplc="0FF80D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E0F69"/>
    <w:multiLevelType w:val="hybridMultilevel"/>
    <w:tmpl w:val="2378FFC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A532F"/>
    <w:multiLevelType w:val="hybridMultilevel"/>
    <w:tmpl w:val="E3E0C4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23795"/>
    <w:multiLevelType w:val="hybridMultilevel"/>
    <w:tmpl w:val="60F65BCE"/>
    <w:lvl w:ilvl="0" w:tplc="6D24A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06CF9"/>
    <w:multiLevelType w:val="hybridMultilevel"/>
    <w:tmpl w:val="CFF80BE8"/>
    <w:lvl w:ilvl="0" w:tplc="15B079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AFC5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0CE8F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247B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4EC0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9F840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F76A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B8EEA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F3E2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49DF2AC0"/>
    <w:multiLevelType w:val="multilevel"/>
    <w:tmpl w:val="7754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6640E6"/>
    <w:multiLevelType w:val="hybridMultilevel"/>
    <w:tmpl w:val="F4C26F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B06AF"/>
    <w:multiLevelType w:val="hybridMultilevel"/>
    <w:tmpl w:val="444A44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C595B"/>
    <w:multiLevelType w:val="hybridMultilevel"/>
    <w:tmpl w:val="FFFFFFFF"/>
    <w:lvl w:ilvl="0" w:tplc="1924E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C40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FE8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28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24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043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09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40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2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91D90"/>
    <w:multiLevelType w:val="hybridMultilevel"/>
    <w:tmpl w:val="FFFFFFFF"/>
    <w:lvl w:ilvl="0" w:tplc="BFFA6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12D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E7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42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C97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C1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4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4B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E7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41A71"/>
    <w:multiLevelType w:val="hybridMultilevel"/>
    <w:tmpl w:val="313E7C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6204A"/>
    <w:multiLevelType w:val="hybridMultilevel"/>
    <w:tmpl w:val="EC74E78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3A6E72"/>
    <w:multiLevelType w:val="hybridMultilevel"/>
    <w:tmpl w:val="B80C454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C5E5E"/>
    <w:multiLevelType w:val="hybridMultilevel"/>
    <w:tmpl w:val="A406E218"/>
    <w:lvl w:ilvl="0" w:tplc="7504B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7C2799"/>
    <w:multiLevelType w:val="hybridMultilevel"/>
    <w:tmpl w:val="39002E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2F43"/>
    <w:multiLevelType w:val="hybridMultilevel"/>
    <w:tmpl w:val="FFFFFFFF"/>
    <w:lvl w:ilvl="0" w:tplc="09F45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5CA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365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EA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E3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AA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C0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6F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2A7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E14D0"/>
    <w:multiLevelType w:val="hybridMultilevel"/>
    <w:tmpl w:val="4E660B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483859">
    <w:abstractNumId w:val="22"/>
  </w:num>
  <w:num w:numId="2" w16cid:durableId="1545219458">
    <w:abstractNumId w:val="3"/>
  </w:num>
  <w:num w:numId="3" w16cid:durableId="2117941238">
    <w:abstractNumId w:val="9"/>
  </w:num>
  <w:num w:numId="4" w16cid:durableId="915241723">
    <w:abstractNumId w:val="27"/>
  </w:num>
  <w:num w:numId="5" w16cid:durableId="469252154">
    <w:abstractNumId w:val="4"/>
  </w:num>
  <w:num w:numId="6" w16cid:durableId="335112256">
    <w:abstractNumId w:val="10"/>
  </w:num>
  <w:num w:numId="7" w16cid:durableId="431318575">
    <w:abstractNumId w:val="34"/>
  </w:num>
  <w:num w:numId="8" w16cid:durableId="434709307">
    <w:abstractNumId w:val="28"/>
  </w:num>
  <w:num w:numId="9" w16cid:durableId="1610510671">
    <w:abstractNumId w:val="6"/>
  </w:num>
  <w:num w:numId="10" w16cid:durableId="654838358">
    <w:abstractNumId w:val="7"/>
  </w:num>
  <w:num w:numId="11" w16cid:durableId="1107505031">
    <w:abstractNumId w:val="19"/>
  </w:num>
  <w:num w:numId="12" w16cid:durableId="1951664858">
    <w:abstractNumId w:val="0"/>
  </w:num>
  <w:num w:numId="13" w16cid:durableId="1985431314">
    <w:abstractNumId w:val="32"/>
  </w:num>
  <w:num w:numId="14" w16cid:durableId="1788693980">
    <w:abstractNumId w:val="17"/>
  </w:num>
  <w:num w:numId="15" w16cid:durableId="40253172">
    <w:abstractNumId w:val="31"/>
  </w:num>
  <w:num w:numId="16" w16cid:durableId="1942519547">
    <w:abstractNumId w:val="24"/>
  </w:num>
  <w:num w:numId="17" w16cid:durableId="1261643367">
    <w:abstractNumId w:val="33"/>
  </w:num>
  <w:num w:numId="18" w16cid:durableId="1316687312">
    <w:abstractNumId w:val="5"/>
  </w:num>
  <w:num w:numId="19" w16cid:durableId="1403336677">
    <w:abstractNumId w:val="2"/>
  </w:num>
  <w:num w:numId="20" w16cid:durableId="1612978728">
    <w:abstractNumId w:val="16"/>
  </w:num>
  <w:num w:numId="21" w16cid:durableId="1801603651">
    <w:abstractNumId w:val="20"/>
  </w:num>
  <w:num w:numId="22" w16cid:durableId="557713091">
    <w:abstractNumId w:val="14"/>
  </w:num>
  <w:num w:numId="23" w16cid:durableId="910962327">
    <w:abstractNumId w:val="12"/>
  </w:num>
  <w:num w:numId="24" w16cid:durableId="347559124">
    <w:abstractNumId w:val="35"/>
  </w:num>
  <w:num w:numId="25" w16cid:durableId="1520123823">
    <w:abstractNumId w:val="13"/>
  </w:num>
  <w:num w:numId="26" w16cid:durableId="823007507">
    <w:abstractNumId w:val="23"/>
  </w:num>
  <w:num w:numId="27" w16cid:durableId="121995175">
    <w:abstractNumId w:val="1"/>
  </w:num>
  <w:num w:numId="28" w16cid:durableId="825168915">
    <w:abstractNumId w:val="25"/>
  </w:num>
  <w:num w:numId="29" w16cid:durableId="1313870029">
    <w:abstractNumId w:val="15"/>
  </w:num>
  <w:num w:numId="30" w16cid:durableId="196626459">
    <w:abstractNumId w:val="21"/>
  </w:num>
  <w:num w:numId="31" w16cid:durableId="1405419652">
    <w:abstractNumId w:val="30"/>
  </w:num>
  <w:num w:numId="32" w16cid:durableId="335310297">
    <w:abstractNumId w:val="26"/>
  </w:num>
  <w:num w:numId="33" w16cid:durableId="57828420">
    <w:abstractNumId w:val="29"/>
  </w:num>
  <w:num w:numId="34" w16cid:durableId="813331921">
    <w:abstractNumId w:val="8"/>
  </w:num>
  <w:num w:numId="35" w16cid:durableId="1100443757">
    <w:abstractNumId w:val="18"/>
  </w:num>
  <w:num w:numId="36" w16cid:durableId="891304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AB45F3"/>
    <w:rsid w:val="0001097C"/>
    <w:rsid w:val="00012AB2"/>
    <w:rsid w:val="00020485"/>
    <w:rsid w:val="000400EF"/>
    <w:rsid w:val="00040CBC"/>
    <w:rsid w:val="000414CA"/>
    <w:rsid w:val="00041543"/>
    <w:rsid w:val="00044AEE"/>
    <w:rsid w:val="000462BE"/>
    <w:rsid w:val="000463B2"/>
    <w:rsid w:val="0004775E"/>
    <w:rsid w:val="000500BF"/>
    <w:rsid w:val="000540C9"/>
    <w:rsid w:val="000553F5"/>
    <w:rsid w:val="00056D8E"/>
    <w:rsid w:val="0006027C"/>
    <w:rsid w:val="0006510F"/>
    <w:rsid w:val="00066990"/>
    <w:rsid w:val="00067F8A"/>
    <w:rsid w:val="00075905"/>
    <w:rsid w:val="00080A3D"/>
    <w:rsid w:val="00080B2B"/>
    <w:rsid w:val="00086138"/>
    <w:rsid w:val="00092EDA"/>
    <w:rsid w:val="000936D3"/>
    <w:rsid w:val="00093847"/>
    <w:rsid w:val="000A1C0E"/>
    <w:rsid w:val="000A5AAC"/>
    <w:rsid w:val="000A69C7"/>
    <w:rsid w:val="000A78B2"/>
    <w:rsid w:val="000B0B3F"/>
    <w:rsid w:val="000B438E"/>
    <w:rsid w:val="000C195D"/>
    <w:rsid w:val="000C29F2"/>
    <w:rsid w:val="000C4F6E"/>
    <w:rsid w:val="000C56BD"/>
    <w:rsid w:val="000C6DE3"/>
    <w:rsid w:val="000D0DA5"/>
    <w:rsid w:val="000D6EEC"/>
    <w:rsid w:val="000E463D"/>
    <w:rsid w:val="000E7DC8"/>
    <w:rsid w:val="000F01DA"/>
    <w:rsid w:val="000F0341"/>
    <w:rsid w:val="000F42FD"/>
    <w:rsid w:val="000F735E"/>
    <w:rsid w:val="00102B9D"/>
    <w:rsid w:val="0010384F"/>
    <w:rsid w:val="001106C6"/>
    <w:rsid w:val="00110817"/>
    <w:rsid w:val="00112857"/>
    <w:rsid w:val="00113B5A"/>
    <w:rsid w:val="0012055B"/>
    <w:rsid w:val="00122102"/>
    <w:rsid w:val="0012530E"/>
    <w:rsid w:val="00140078"/>
    <w:rsid w:val="00142E32"/>
    <w:rsid w:val="0014675B"/>
    <w:rsid w:val="00153FCC"/>
    <w:rsid w:val="001606BC"/>
    <w:rsid w:val="00161C67"/>
    <w:rsid w:val="00166C80"/>
    <w:rsid w:val="00167FC6"/>
    <w:rsid w:val="00171243"/>
    <w:rsid w:val="001734D2"/>
    <w:rsid w:val="00173E42"/>
    <w:rsid w:val="00175FAF"/>
    <w:rsid w:val="001804D9"/>
    <w:rsid w:val="00183598"/>
    <w:rsid w:val="00185EC1"/>
    <w:rsid w:val="00191A97"/>
    <w:rsid w:val="001949EE"/>
    <w:rsid w:val="00195133"/>
    <w:rsid w:val="00196202"/>
    <w:rsid w:val="001964A3"/>
    <w:rsid w:val="001968BC"/>
    <w:rsid w:val="001A33D0"/>
    <w:rsid w:val="001A433E"/>
    <w:rsid w:val="001B0729"/>
    <w:rsid w:val="001B217A"/>
    <w:rsid w:val="001B290C"/>
    <w:rsid w:val="001B4C14"/>
    <w:rsid w:val="001B5416"/>
    <w:rsid w:val="001B788D"/>
    <w:rsid w:val="001C1558"/>
    <w:rsid w:val="001C26A8"/>
    <w:rsid w:val="001C6460"/>
    <w:rsid w:val="001D09C2"/>
    <w:rsid w:val="001D3764"/>
    <w:rsid w:val="001D3CCB"/>
    <w:rsid w:val="001D572F"/>
    <w:rsid w:val="001E22A2"/>
    <w:rsid w:val="001E27D0"/>
    <w:rsid w:val="001E6D6C"/>
    <w:rsid w:val="001E6F3D"/>
    <w:rsid w:val="00200608"/>
    <w:rsid w:val="00207CEA"/>
    <w:rsid w:val="00210869"/>
    <w:rsid w:val="002118BA"/>
    <w:rsid w:val="0021211F"/>
    <w:rsid w:val="0021633B"/>
    <w:rsid w:val="0022290E"/>
    <w:rsid w:val="002308C6"/>
    <w:rsid w:val="002309CD"/>
    <w:rsid w:val="00236B69"/>
    <w:rsid w:val="00241293"/>
    <w:rsid w:val="002424E4"/>
    <w:rsid w:val="002437E7"/>
    <w:rsid w:val="002512B4"/>
    <w:rsid w:val="00251744"/>
    <w:rsid w:val="00252E93"/>
    <w:rsid w:val="0025554C"/>
    <w:rsid w:val="002559D4"/>
    <w:rsid w:val="00256CB3"/>
    <w:rsid w:val="0025708F"/>
    <w:rsid w:val="00260112"/>
    <w:rsid w:val="002637B2"/>
    <w:rsid w:val="002712C7"/>
    <w:rsid w:val="00272344"/>
    <w:rsid w:val="00277F27"/>
    <w:rsid w:val="00282158"/>
    <w:rsid w:val="0028300A"/>
    <w:rsid w:val="00292421"/>
    <w:rsid w:val="002966C2"/>
    <w:rsid w:val="00296BE4"/>
    <w:rsid w:val="002A0964"/>
    <w:rsid w:val="002A5AA5"/>
    <w:rsid w:val="002A5C4C"/>
    <w:rsid w:val="002B4B06"/>
    <w:rsid w:val="002B5C52"/>
    <w:rsid w:val="002B7859"/>
    <w:rsid w:val="002C3C40"/>
    <w:rsid w:val="002C3EB1"/>
    <w:rsid w:val="002C6D96"/>
    <w:rsid w:val="002D194D"/>
    <w:rsid w:val="002D30A3"/>
    <w:rsid w:val="002D396A"/>
    <w:rsid w:val="002D69C1"/>
    <w:rsid w:val="002D7EF1"/>
    <w:rsid w:val="002E00BA"/>
    <w:rsid w:val="002E149C"/>
    <w:rsid w:val="002E1EFB"/>
    <w:rsid w:val="002E7217"/>
    <w:rsid w:val="002F070B"/>
    <w:rsid w:val="002F5AB0"/>
    <w:rsid w:val="003058E9"/>
    <w:rsid w:val="00311591"/>
    <w:rsid w:val="003145B2"/>
    <w:rsid w:val="00315091"/>
    <w:rsid w:val="00315655"/>
    <w:rsid w:val="00316AFB"/>
    <w:rsid w:val="0031706D"/>
    <w:rsid w:val="003171B1"/>
    <w:rsid w:val="0032397B"/>
    <w:rsid w:val="00325DAA"/>
    <w:rsid w:val="00327FCB"/>
    <w:rsid w:val="0033208D"/>
    <w:rsid w:val="00333B38"/>
    <w:rsid w:val="00333CB2"/>
    <w:rsid w:val="003355F8"/>
    <w:rsid w:val="0033759A"/>
    <w:rsid w:val="00337B6E"/>
    <w:rsid w:val="003415C0"/>
    <w:rsid w:val="00343907"/>
    <w:rsid w:val="00343AA7"/>
    <w:rsid w:val="00345B64"/>
    <w:rsid w:val="003473F4"/>
    <w:rsid w:val="003504F9"/>
    <w:rsid w:val="003531BC"/>
    <w:rsid w:val="0035373C"/>
    <w:rsid w:val="00363798"/>
    <w:rsid w:val="0036419C"/>
    <w:rsid w:val="00365C4A"/>
    <w:rsid w:val="003716E8"/>
    <w:rsid w:val="003739B6"/>
    <w:rsid w:val="00385D53"/>
    <w:rsid w:val="00394BDF"/>
    <w:rsid w:val="003B089C"/>
    <w:rsid w:val="003B3A88"/>
    <w:rsid w:val="003B774B"/>
    <w:rsid w:val="003C24FC"/>
    <w:rsid w:val="003C49A9"/>
    <w:rsid w:val="003D3BC6"/>
    <w:rsid w:val="003D7A28"/>
    <w:rsid w:val="003E0F19"/>
    <w:rsid w:val="003E7AA4"/>
    <w:rsid w:val="003F12E8"/>
    <w:rsid w:val="003F791C"/>
    <w:rsid w:val="0040127B"/>
    <w:rsid w:val="004047ED"/>
    <w:rsid w:val="00405603"/>
    <w:rsid w:val="00406828"/>
    <w:rsid w:val="004074D1"/>
    <w:rsid w:val="00413FC0"/>
    <w:rsid w:val="0042005D"/>
    <w:rsid w:val="0042021C"/>
    <w:rsid w:val="00420D28"/>
    <w:rsid w:val="00421322"/>
    <w:rsid w:val="004226C3"/>
    <w:rsid w:val="00431123"/>
    <w:rsid w:val="00434C33"/>
    <w:rsid w:val="00442B84"/>
    <w:rsid w:val="00447A9E"/>
    <w:rsid w:val="00454C53"/>
    <w:rsid w:val="00455633"/>
    <w:rsid w:val="004644A4"/>
    <w:rsid w:val="00464792"/>
    <w:rsid w:val="004829D8"/>
    <w:rsid w:val="004837A7"/>
    <w:rsid w:val="00483A71"/>
    <w:rsid w:val="00486813"/>
    <w:rsid w:val="0049716D"/>
    <w:rsid w:val="004A0D44"/>
    <w:rsid w:val="004A5CDE"/>
    <w:rsid w:val="004A60A1"/>
    <w:rsid w:val="004A6BDF"/>
    <w:rsid w:val="004B04BB"/>
    <w:rsid w:val="004B12D0"/>
    <w:rsid w:val="004B5E29"/>
    <w:rsid w:val="004B6074"/>
    <w:rsid w:val="004C005F"/>
    <w:rsid w:val="004C11D2"/>
    <w:rsid w:val="004C2F42"/>
    <w:rsid w:val="004C5C4E"/>
    <w:rsid w:val="004C7BE1"/>
    <w:rsid w:val="004D0186"/>
    <w:rsid w:val="004D47A2"/>
    <w:rsid w:val="004F0916"/>
    <w:rsid w:val="004F1EF5"/>
    <w:rsid w:val="004F31CC"/>
    <w:rsid w:val="004F341A"/>
    <w:rsid w:val="004F7ADB"/>
    <w:rsid w:val="00501F9C"/>
    <w:rsid w:val="00502249"/>
    <w:rsid w:val="00506DC9"/>
    <w:rsid w:val="005125C6"/>
    <w:rsid w:val="00514B0D"/>
    <w:rsid w:val="0051562A"/>
    <w:rsid w:val="00516F13"/>
    <w:rsid w:val="00517D82"/>
    <w:rsid w:val="00520935"/>
    <w:rsid w:val="0052747A"/>
    <w:rsid w:val="005325F2"/>
    <w:rsid w:val="005339AA"/>
    <w:rsid w:val="00533EEB"/>
    <w:rsid w:val="005439AD"/>
    <w:rsid w:val="005443A9"/>
    <w:rsid w:val="00545604"/>
    <w:rsid w:val="00547DE4"/>
    <w:rsid w:val="00550971"/>
    <w:rsid w:val="00551D03"/>
    <w:rsid w:val="005536A2"/>
    <w:rsid w:val="00554A9B"/>
    <w:rsid w:val="00556F49"/>
    <w:rsid w:val="0056449F"/>
    <w:rsid w:val="00565C79"/>
    <w:rsid w:val="00566995"/>
    <w:rsid w:val="00571B6E"/>
    <w:rsid w:val="00571F42"/>
    <w:rsid w:val="00573BDC"/>
    <w:rsid w:val="005805AC"/>
    <w:rsid w:val="00587D9D"/>
    <w:rsid w:val="005911D8"/>
    <w:rsid w:val="00595EBE"/>
    <w:rsid w:val="005974D4"/>
    <w:rsid w:val="005A6B32"/>
    <w:rsid w:val="005B6962"/>
    <w:rsid w:val="005C1753"/>
    <w:rsid w:val="005C30DD"/>
    <w:rsid w:val="005C454F"/>
    <w:rsid w:val="005C47C3"/>
    <w:rsid w:val="005D1022"/>
    <w:rsid w:val="005D769D"/>
    <w:rsid w:val="005E2F4E"/>
    <w:rsid w:val="005E3431"/>
    <w:rsid w:val="005F0CE1"/>
    <w:rsid w:val="005F0F15"/>
    <w:rsid w:val="005F4683"/>
    <w:rsid w:val="005F4F40"/>
    <w:rsid w:val="00600E99"/>
    <w:rsid w:val="00606AAE"/>
    <w:rsid w:val="00606FE8"/>
    <w:rsid w:val="00612D48"/>
    <w:rsid w:val="0061549F"/>
    <w:rsid w:val="0062040E"/>
    <w:rsid w:val="00621785"/>
    <w:rsid w:val="006243EB"/>
    <w:rsid w:val="006248BE"/>
    <w:rsid w:val="00632BC8"/>
    <w:rsid w:val="00641503"/>
    <w:rsid w:val="00642561"/>
    <w:rsid w:val="00642CCE"/>
    <w:rsid w:val="00645837"/>
    <w:rsid w:val="00653F40"/>
    <w:rsid w:val="006579CC"/>
    <w:rsid w:val="0066685A"/>
    <w:rsid w:val="00683E11"/>
    <w:rsid w:val="00692F76"/>
    <w:rsid w:val="006A1218"/>
    <w:rsid w:val="006A4251"/>
    <w:rsid w:val="006A7315"/>
    <w:rsid w:val="006A76F6"/>
    <w:rsid w:val="006C2E9F"/>
    <w:rsid w:val="006C56D4"/>
    <w:rsid w:val="006D1007"/>
    <w:rsid w:val="006D1F28"/>
    <w:rsid w:val="006D52F3"/>
    <w:rsid w:val="006D588D"/>
    <w:rsid w:val="006D5C6E"/>
    <w:rsid w:val="006E0834"/>
    <w:rsid w:val="006E466B"/>
    <w:rsid w:val="006E4B1F"/>
    <w:rsid w:val="006E5A7B"/>
    <w:rsid w:val="006F01F4"/>
    <w:rsid w:val="006F5C88"/>
    <w:rsid w:val="006F6C16"/>
    <w:rsid w:val="00705D36"/>
    <w:rsid w:val="007130E3"/>
    <w:rsid w:val="0071377B"/>
    <w:rsid w:val="00713970"/>
    <w:rsid w:val="00715543"/>
    <w:rsid w:val="00716624"/>
    <w:rsid w:val="00716DF8"/>
    <w:rsid w:val="00735B33"/>
    <w:rsid w:val="00736E64"/>
    <w:rsid w:val="00737A5C"/>
    <w:rsid w:val="007415F0"/>
    <w:rsid w:val="0074711D"/>
    <w:rsid w:val="00753F17"/>
    <w:rsid w:val="00757566"/>
    <w:rsid w:val="00757680"/>
    <w:rsid w:val="007603B3"/>
    <w:rsid w:val="0076073F"/>
    <w:rsid w:val="00760F2C"/>
    <w:rsid w:val="0076201A"/>
    <w:rsid w:val="007626FE"/>
    <w:rsid w:val="007638EE"/>
    <w:rsid w:val="00766F6C"/>
    <w:rsid w:val="0077115B"/>
    <w:rsid w:val="00776EC5"/>
    <w:rsid w:val="00781650"/>
    <w:rsid w:val="007842D7"/>
    <w:rsid w:val="007864B8"/>
    <w:rsid w:val="00791D96"/>
    <w:rsid w:val="007923ED"/>
    <w:rsid w:val="00793080"/>
    <w:rsid w:val="007930C4"/>
    <w:rsid w:val="007935A0"/>
    <w:rsid w:val="007A664A"/>
    <w:rsid w:val="007B225B"/>
    <w:rsid w:val="007B5CDD"/>
    <w:rsid w:val="007C308D"/>
    <w:rsid w:val="007C755F"/>
    <w:rsid w:val="007C75EE"/>
    <w:rsid w:val="007D4455"/>
    <w:rsid w:val="007E23C8"/>
    <w:rsid w:val="007E4D22"/>
    <w:rsid w:val="007E65F9"/>
    <w:rsid w:val="007F198C"/>
    <w:rsid w:val="007F3948"/>
    <w:rsid w:val="00801BD9"/>
    <w:rsid w:val="00801CDD"/>
    <w:rsid w:val="00803685"/>
    <w:rsid w:val="00804F34"/>
    <w:rsid w:val="00805173"/>
    <w:rsid w:val="008075D2"/>
    <w:rsid w:val="008076CC"/>
    <w:rsid w:val="0081051F"/>
    <w:rsid w:val="008233A5"/>
    <w:rsid w:val="0082464C"/>
    <w:rsid w:val="00826E79"/>
    <w:rsid w:val="00830D08"/>
    <w:rsid w:val="008363AE"/>
    <w:rsid w:val="00836DE9"/>
    <w:rsid w:val="0084017A"/>
    <w:rsid w:val="00845AF5"/>
    <w:rsid w:val="00857F4A"/>
    <w:rsid w:val="008626D2"/>
    <w:rsid w:val="00862E5B"/>
    <w:rsid w:val="00863363"/>
    <w:rsid w:val="008636F1"/>
    <w:rsid w:val="00871818"/>
    <w:rsid w:val="00877B94"/>
    <w:rsid w:val="00885152"/>
    <w:rsid w:val="00891E75"/>
    <w:rsid w:val="0089616F"/>
    <w:rsid w:val="008A10D9"/>
    <w:rsid w:val="008B022A"/>
    <w:rsid w:val="008B0FDD"/>
    <w:rsid w:val="008B1F26"/>
    <w:rsid w:val="008C1542"/>
    <w:rsid w:val="008D2D8B"/>
    <w:rsid w:val="008D4127"/>
    <w:rsid w:val="008D4603"/>
    <w:rsid w:val="008E0001"/>
    <w:rsid w:val="008E313D"/>
    <w:rsid w:val="008E4432"/>
    <w:rsid w:val="008E7AB3"/>
    <w:rsid w:val="008F1F3D"/>
    <w:rsid w:val="008F4C5A"/>
    <w:rsid w:val="008F556F"/>
    <w:rsid w:val="009045A0"/>
    <w:rsid w:val="00917B78"/>
    <w:rsid w:val="00920137"/>
    <w:rsid w:val="00925456"/>
    <w:rsid w:val="00925633"/>
    <w:rsid w:val="00926D0E"/>
    <w:rsid w:val="00933713"/>
    <w:rsid w:val="00935238"/>
    <w:rsid w:val="00940393"/>
    <w:rsid w:val="00943A1A"/>
    <w:rsid w:val="00945D5F"/>
    <w:rsid w:val="00950113"/>
    <w:rsid w:val="009519D4"/>
    <w:rsid w:val="00952B36"/>
    <w:rsid w:val="0095322C"/>
    <w:rsid w:val="00961442"/>
    <w:rsid w:val="00961C39"/>
    <w:rsid w:val="00965C4D"/>
    <w:rsid w:val="00967F32"/>
    <w:rsid w:val="00971DD1"/>
    <w:rsid w:val="00971F36"/>
    <w:rsid w:val="0097251D"/>
    <w:rsid w:val="0097567E"/>
    <w:rsid w:val="00977961"/>
    <w:rsid w:val="009801AC"/>
    <w:rsid w:val="00986412"/>
    <w:rsid w:val="00990138"/>
    <w:rsid w:val="00992163"/>
    <w:rsid w:val="00997E05"/>
    <w:rsid w:val="009A0472"/>
    <w:rsid w:val="009A05F7"/>
    <w:rsid w:val="009A163D"/>
    <w:rsid w:val="009A1E49"/>
    <w:rsid w:val="009A34F8"/>
    <w:rsid w:val="009A5EDD"/>
    <w:rsid w:val="009A7661"/>
    <w:rsid w:val="009B1819"/>
    <w:rsid w:val="009B4E2A"/>
    <w:rsid w:val="009B77CE"/>
    <w:rsid w:val="009C5485"/>
    <w:rsid w:val="009C771A"/>
    <w:rsid w:val="009D1DE6"/>
    <w:rsid w:val="009D6EDE"/>
    <w:rsid w:val="009E4181"/>
    <w:rsid w:val="009E6D47"/>
    <w:rsid w:val="009E6ED2"/>
    <w:rsid w:val="009F098B"/>
    <w:rsid w:val="009F2601"/>
    <w:rsid w:val="009F42AF"/>
    <w:rsid w:val="009F58E2"/>
    <w:rsid w:val="00A00E61"/>
    <w:rsid w:val="00A1346E"/>
    <w:rsid w:val="00A14877"/>
    <w:rsid w:val="00A24F80"/>
    <w:rsid w:val="00A255D0"/>
    <w:rsid w:val="00A3634E"/>
    <w:rsid w:val="00A36659"/>
    <w:rsid w:val="00A447B8"/>
    <w:rsid w:val="00A5101E"/>
    <w:rsid w:val="00A53A15"/>
    <w:rsid w:val="00A553BC"/>
    <w:rsid w:val="00A55C3D"/>
    <w:rsid w:val="00A5753B"/>
    <w:rsid w:val="00A60202"/>
    <w:rsid w:val="00A61A67"/>
    <w:rsid w:val="00A62ECD"/>
    <w:rsid w:val="00A64F6F"/>
    <w:rsid w:val="00A65EC4"/>
    <w:rsid w:val="00A73DF2"/>
    <w:rsid w:val="00A75B21"/>
    <w:rsid w:val="00A75BFE"/>
    <w:rsid w:val="00A8015C"/>
    <w:rsid w:val="00A82DDF"/>
    <w:rsid w:val="00A9353C"/>
    <w:rsid w:val="00A94C96"/>
    <w:rsid w:val="00A95B53"/>
    <w:rsid w:val="00AA04CF"/>
    <w:rsid w:val="00AA2E37"/>
    <w:rsid w:val="00AA6836"/>
    <w:rsid w:val="00AA6C6D"/>
    <w:rsid w:val="00AB0A55"/>
    <w:rsid w:val="00AC1F2C"/>
    <w:rsid w:val="00AC23BF"/>
    <w:rsid w:val="00AC2B2B"/>
    <w:rsid w:val="00AD4CE8"/>
    <w:rsid w:val="00AD765C"/>
    <w:rsid w:val="00AE1F31"/>
    <w:rsid w:val="00AE3F1B"/>
    <w:rsid w:val="00AE5444"/>
    <w:rsid w:val="00AF12B5"/>
    <w:rsid w:val="00AF3188"/>
    <w:rsid w:val="00AF3E69"/>
    <w:rsid w:val="00B054D1"/>
    <w:rsid w:val="00B0656D"/>
    <w:rsid w:val="00B07BC0"/>
    <w:rsid w:val="00B10405"/>
    <w:rsid w:val="00B11310"/>
    <w:rsid w:val="00B12035"/>
    <w:rsid w:val="00B13DBC"/>
    <w:rsid w:val="00B15E07"/>
    <w:rsid w:val="00B208D6"/>
    <w:rsid w:val="00B20CA8"/>
    <w:rsid w:val="00B221AE"/>
    <w:rsid w:val="00B25273"/>
    <w:rsid w:val="00B279AC"/>
    <w:rsid w:val="00B41843"/>
    <w:rsid w:val="00B47AF0"/>
    <w:rsid w:val="00B508B8"/>
    <w:rsid w:val="00B536E2"/>
    <w:rsid w:val="00B60B47"/>
    <w:rsid w:val="00B613C8"/>
    <w:rsid w:val="00B61987"/>
    <w:rsid w:val="00B75D1F"/>
    <w:rsid w:val="00B81744"/>
    <w:rsid w:val="00B822BE"/>
    <w:rsid w:val="00B93AAA"/>
    <w:rsid w:val="00BA58C6"/>
    <w:rsid w:val="00BA6CAF"/>
    <w:rsid w:val="00BB5C08"/>
    <w:rsid w:val="00BC2928"/>
    <w:rsid w:val="00BD2230"/>
    <w:rsid w:val="00BD33FD"/>
    <w:rsid w:val="00BD7BFB"/>
    <w:rsid w:val="00BE1468"/>
    <w:rsid w:val="00BE3EC3"/>
    <w:rsid w:val="00BF2013"/>
    <w:rsid w:val="00BF49C2"/>
    <w:rsid w:val="00BF4F59"/>
    <w:rsid w:val="00BF53E2"/>
    <w:rsid w:val="00BF694A"/>
    <w:rsid w:val="00C02208"/>
    <w:rsid w:val="00C0277F"/>
    <w:rsid w:val="00C0493F"/>
    <w:rsid w:val="00C04A8D"/>
    <w:rsid w:val="00C13777"/>
    <w:rsid w:val="00C14D88"/>
    <w:rsid w:val="00C17007"/>
    <w:rsid w:val="00C254D0"/>
    <w:rsid w:val="00C261F4"/>
    <w:rsid w:val="00C31605"/>
    <w:rsid w:val="00C33470"/>
    <w:rsid w:val="00C33B66"/>
    <w:rsid w:val="00C345AD"/>
    <w:rsid w:val="00C360AE"/>
    <w:rsid w:val="00C5214A"/>
    <w:rsid w:val="00C54F66"/>
    <w:rsid w:val="00C56885"/>
    <w:rsid w:val="00C60528"/>
    <w:rsid w:val="00C60667"/>
    <w:rsid w:val="00C623F2"/>
    <w:rsid w:val="00C6796F"/>
    <w:rsid w:val="00C733BF"/>
    <w:rsid w:val="00C74AA1"/>
    <w:rsid w:val="00C753BF"/>
    <w:rsid w:val="00C85C10"/>
    <w:rsid w:val="00C86451"/>
    <w:rsid w:val="00C91754"/>
    <w:rsid w:val="00C9570B"/>
    <w:rsid w:val="00C95A46"/>
    <w:rsid w:val="00C95DEE"/>
    <w:rsid w:val="00CA0D3C"/>
    <w:rsid w:val="00CA3903"/>
    <w:rsid w:val="00CA3970"/>
    <w:rsid w:val="00CA5AAC"/>
    <w:rsid w:val="00CA6780"/>
    <w:rsid w:val="00CC0A0C"/>
    <w:rsid w:val="00CC18BD"/>
    <w:rsid w:val="00CC1D34"/>
    <w:rsid w:val="00CC297C"/>
    <w:rsid w:val="00CC30D0"/>
    <w:rsid w:val="00CC3DF4"/>
    <w:rsid w:val="00CD1C41"/>
    <w:rsid w:val="00CD241E"/>
    <w:rsid w:val="00CD4BE6"/>
    <w:rsid w:val="00CD60AB"/>
    <w:rsid w:val="00CE1387"/>
    <w:rsid w:val="00CE2019"/>
    <w:rsid w:val="00CE5F93"/>
    <w:rsid w:val="00CE7E2C"/>
    <w:rsid w:val="00CF613D"/>
    <w:rsid w:val="00D012D9"/>
    <w:rsid w:val="00D03093"/>
    <w:rsid w:val="00D045C4"/>
    <w:rsid w:val="00D06C7B"/>
    <w:rsid w:val="00D1051D"/>
    <w:rsid w:val="00D11BCD"/>
    <w:rsid w:val="00D15B6E"/>
    <w:rsid w:val="00D16FB4"/>
    <w:rsid w:val="00D172A8"/>
    <w:rsid w:val="00D17711"/>
    <w:rsid w:val="00D21C39"/>
    <w:rsid w:val="00D2352F"/>
    <w:rsid w:val="00D27DD1"/>
    <w:rsid w:val="00D36F4D"/>
    <w:rsid w:val="00D4319C"/>
    <w:rsid w:val="00D54524"/>
    <w:rsid w:val="00D61339"/>
    <w:rsid w:val="00D6509A"/>
    <w:rsid w:val="00D6600A"/>
    <w:rsid w:val="00D66200"/>
    <w:rsid w:val="00D66448"/>
    <w:rsid w:val="00D66707"/>
    <w:rsid w:val="00D67109"/>
    <w:rsid w:val="00D7270E"/>
    <w:rsid w:val="00D83B5F"/>
    <w:rsid w:val="00D84338"/>
    <w:rsid w:val="00D87F9D"/>
    <w:rsid w:val="00D96F86"/>
    <w:rsid w:val="00DA220E"/>
    <w:rsid w:val="00DA4014"/>
    <w:rsid w:val="00DA5232"/>
    <w:rsid w:val="00DA7CAE"/>
    <w:rsid w:val="00DB026C"/>
    <w:rsid w:val="00DB2F61"/>
    <w:rsid w:val="00DB4A1D"/>
    <w:rsid w:val="00DB6F5C"/>
    <w:rsid w:val="00DC55B2"/>
    <w:rsid w:val="00DD0660"/>
    <w:rsid w:val="00DD0AB6"/>
    <w:rsid w:val="00DD78A7"/>
    <w:rsid w:val="00DE0EB6"/>
    <w:rsid w:val="00DE3D15"/>
    <w:rsid w:val="00DE40D0"/>
    <w:rsid w:val="00DE49A7"/>
    <w:rsid w:val="00DE4B8F"/>
    <w:rsid w:val="00DE4D03"/>
    <w:rsid w:val="00DE6409"/>
    <w:rsid w:val="00DE75AD"/>
    <w:rsid w:val="00DF1566"/>
    <w:rsid w:val="00E044D2"/>
    <w:rsid w:val="00E059E4"/>
    <w:rsid w:val="00E06896"/>
    <w:rsid w:val="00E1221E"/>
    <w:rsid w:val="00E13566"/>
    <w:rsid w:val="00E1596A"/>
    <w:rsid w:val="00E21FAC"/>
    <w:rsid w:val="00E222F7"/>
    <w:rsid w:val="00E239BD"/>
    <w:rsid w:val="00E23F3B"/>
    <w:rsid w:val="00E2705C"/>
    <w:rsid w:val="00E32BE3"/>
    <w:rsid w:val="00E3494C"/>
    <w:rsid w:val="00E356D7"/>
    <w:rsid w:val="00E41FE8"/>
    <w:rsid w:val="00E42902"/>
    <w:rsid w:val="00E42934"/>
    <w:rsid w:val="00E43297"/>
    <w:rsid w:val="00E46BA8"/>
    <w:rsid w:val="00E50222"/>
    <w:rsid w:val="00E519EE"/>
    <w:rsid w:val="00E53E83"/>
    <w:rsid w:val="00E56D75"/>
    <w:rsid w:val="00E70275"/>
    <w:rsid w:val="00E75ACC"/>
    <w:rsid w:val="00E8163E"/>
    <w:rsid w:val="00E83E25"/>
    <w:rsid w:val="00EA3089"/>
    <w:rsid w:val="00EB173B"/>
    <w:rsid w:val="00EB6692"/>
    <w:rsid w:val="00EC01D5"/>
    <w:rsid w:val="00EC45A8"/>
    <w:rsid w:val="00ED0640"/>
    <w:rsid w:val="00ED3F7B"/>
    <w:rsid w:val="00ED6E7F"/>
    <w:rsid w:val="00ED7067"/>
    <w:rsid w:val="00EE05D7"/>
    <w:rsid w:val="00EF26F0"/>
    <w:rsid w:val="00EF2914"/>
    <w:rsid w:val="00EF4851"/>
    <w:rsid w:val="00EF5818"/>
    <w:rsid w:val="00EF5BDE"/>
    <w:rsid w:val="00F0223D"/>
    <w:rsid w:val="00F03ED9"/>
    <w:rsid w:val="00F04685"/>
    <w:rsid w:val="00F0746C"/>
    <w:rsid w:val="00F21B37"/>
    <w:rsid w:val="00F231A9"/>
    <w:rsid w:val="00F272E4"/>
    <w:rsid w:val="00F32B8F"/>
    <w:rsid w:val="00F34140"/>
    <w:rsid w:val="00F36F3A"/>
    <w:rsid w:val="00F4006A"/>
    <w:rsid w:val="00F422AB"/>
    <w:rsid w:val="00F43064"/>
    <w:rsid w:val="00F46163"/>
    <w:rsid w:val="00F4744E"/>
    <w:rsid w:val="00F47E2D"/>
    <w:rsid w:val="00F55EA3"/>
    <w:rsid w:val="00F5645F"/>
    <w:rsid w:val="00F64779"/>
    <w:rsid w:val="00F64F87"/>
    <w:rsid w:val="00F70443"/>
    <w:rsid w:val="00F722F7"/>
    <w:rsid w:val="00F779EF"/>
    <w:rsid w:val="00F804D6"/>
    <w:rsid w:val="00F877B6"/>
    <w:rsid w:val="00F87C44"/>
    <w:rsid w:val="00F947C5"/>
    <w:rsid w:val="00F96B4A"/>
    <w:rsid w:val="00FA170A"/>
    <w:rsid w:val="00FA2912"/>
    <w:rsid w:val="00FA372F"/>
    <w:rsid w:val="00FA4BB8"/>
    <w:rsid w:val="00FB1438"/>
    <w:rsid w:val="00FB3A6A"/>
    <w:rsid w:val="00FC01D8"/>
    <w:rsid w:val="00FC1DD7"/>
    <w:rsid w:val="00FC223F"/>
    <w:rsid w:val="00FC295B"/>
    <w:rsid w:val="00FC3AE8"/>
    <w:rsid w:val="00FC4558"/>
    <w:rsid w:val="00FC52B9"/>
    <w:rsid w:val="00FC7F25"/>
    <w:rsid w:val="00FE2FD5"/>
    <w:rsid w:val="00FE44F7"/>
    <w:rsid w:val="00FE5C6A"/>
    <w:rsid w:val="00FF0634"/>
    <w:rsid w:val="016F07F7"/>
    <w:rsid w:val="01AB45F3"/>
    <w:rsid w:val="02BB1808"/>
    <w:rsid w:val="02DD7893"/>
    <w:rsid w:val="03064AEC"/>
    <w:rsid w:val="04FD0E6C"/>
    <w:rsid w:val="051D1567"/>
    <w:rsid w:val="051EA8FE"/>
    <w:rsid w:val="05636E17"/>
    <w:rsid w:val="06598CE1"/>
    <w:rsid w:val="06D4C8FC"/>
    <w:rsid w:val="07694833"/>
    <w:rsid w:val="076E9D29"/>
    <w:rsid w:val="09142AA3"/>
    <w:rsid w:val="0A0558C9"/>
    <w:rsid w:val="0A88BAE2"/>
    <w:rsid w:val="0B189744"/>
    <w:rsid w:val="0B82760C"/>
    <w:rsid w:val="0BDD47EA"/>
    <w:rsid w:val="0CF5FFC6"/>
    <w:rsid w:val="0D5DA1A9"/>
    <w:rsid w:val="0DF647C1"/>
    <w:rsid w:val="0E224333"/>
    <w:rsid w:val="0E7DF85F"/>
    <w:rsid w:val="0E84E818"/>
    <w:rsid w:val="0EF82267"/>
    <w:rsid w:val="1108513D"/>
    <w:rsid w:val="128D89A5"/>
    <w:rsid w:val="153F2E2D"/>
    <w:rsid w:val="155EF686"/>
    <w:rsid w:val="15606984"/>
    <w:rsid w:val="15783483"/>
    <w:rsid w:val="16226577"/>
    <w:rsid w:val="18B497C0"/>
    <w:rsid w:val="19718EFE"/>
    <w:rsid w:val="19E3C1FA"/>
    <w:rsid w:val="1A7FE893"/>
    <w:rsid w:val="1C5DC823"/>
    <w:rsid w:val="1F4250B5"/>
    <w:rsid w:val="1F9797F0"/>
    <w:rsid w:val="20E5B53A"/>
    <w:rsid w:val="20FCC4D9"/>
    <w:rsid w:val="21059C2D"/>
    <w:rsid w:val="21836AC5"/>
    <w:rsid w:val="22BEC2D0"/>
    <w:rsid w:val="22FC3543"/>
    <w:rsid w:val="231BCC86"/>
    <w:rsid w:val="23A3422F"/>
    <w:rsid w:val="260E2319"/>
    <w:rsid w:val="264114B5"/>
    <w:rsid w:val="27949194"/>
    <w:rsid w:val="27C43C08"/>
    <w:rsid w:val="27F44E53"/>
    <w:rsid w:val="283794A9"/>
    <w:rsid w:val="2A771505"/>
    <w:rsid w:val="2AFF563A"/>
    <w:rsid w:val="2D697667"/>
    <w:rsid w:val="2D7E135E"/>
    <w:rsid w:val="2F8E67E6"/>
    <w:rsid w:val="2F97215F"/>
    <w:rsid w:val="30B4E9D7"/>
    <w:rsid w:val="335DED3A"/>
    <w:rsid w:val="33F4D5D5"/>
    <w:rsid w:val="35E62DB6"/>
    <w:rsid w:val="3609A7D6"/>
    <w:rsid w:val="383E92DC"/>
    <w:rsid w:val="3899FF7C"/>
    <w:rsid w:val="38F4BBBD"/>
    <w:rsid w:val="3952C756"/>
    <w:rsid w:val="39C30148"/>
    <w:rsid w:val="39E6FB66"/>
    <w:rsid w:val="39FA6F33"/>
    <w:rsid w:val="39FBF29E"/>
    <w:rsid w:val="3B1E353B"/>
    <w:rsid w:val="3B97C2FF"/>
    <w:rsid w:val="3C3C7769"/>
    <w:rsid w:val="3D339360"/>
    <w:rsid w:val="3D5AE7CB"/>
    <w:rsid w:val="3E43E24C"/>
    <w:rsid w:val="3E89D4FD"/>
    <w:rsid w:val="3EFDE9EE"/>
    <w:rsid w:val="3FE75DAC"/>
    <w:rsid w:val="4078FF28"/>
    <w:rsid w:val="41BA030B"/>
    <w:rsid w:val="43C19412"/>
    <w:rsid w:val="445C412C"/>
    <w:rsid w:val="44A98DDC"/>
    <w:rsid w:val="44E5AE86"/>
    <w:rsid w:val="4565BAFD"/>
    <w:rsid w:val="45CA3152"/>
    <w:rsid w:val="4746C10B"/>
    <w:rsid w:val="48B17431"/>
    <w:rsid w:val="48D7D2F8"/>
    <w:rsid w:val="49407FD3"/>
    <w:rsid w:val="49BF8E3E"/>
    <w:rsid w:val="4B686921"/>
    <w:rsid w:val="4E48ECA1"/>
    <w:rsid w:val="4F5C9129"/>
    <w:rsid w:val="50383FF5"/>
    <w:rsid w:val="507E1AEC"/>
    <w:rsid w:val="514A6F08"/>
    <w:rsid w:val="51DFB7B3"/>
    <w:rsid w:val="51FE9A5F"/>
    <w:rsid w:val="520F6E11"/>
    <w:rsid w:val="52384211"/>
    <w:rsid w:val="52A04C5B"/>
    <w:rsid w:val="534F185F"/>
    <w:rsid w:val="537916EC"/>
    <w:rsid w:val="5724039C"/>
    <w:rsid w:val="57D95438"/>
    <w:rsid w:val="5897343A"/>
    <w:rsid w:val="59DE3086"/>
    <w:rsid w:val="5A0BC895"/>
    <w:rsid w:val="5AA29940"/>
    <w:rsid w:val="5ABEB932"/>
    <w:rsid w:val="5B198973"/>
    <w:rsid w:val="5B592EAB"/>
    <w:rsid w:val="5BACB0C4"/>
    <w:rsid w:val="5C5EA34E"/>
    <w:rsid w:val="5D2A3136"/>
    <w:rsid w:val="5D451FFB"/>
    <w:rsid w:val="5D939B60"/>
    <w:rsid w:val="5EA20C2D"/>
    <w:rsid w:val="5F690200"/>
    <w:rsid w:val="5FBD611E"/>
    <w:rsid w:val="605109A0"/>
    <w:rsid w:val="60ED3D9B"/>
    <w:rsid w:val="619F639E"/>
    <w:rsid w:val="623E07B9"/>
    <w:rsid w:val="62AAEFCD"/>
    <w:rsid w:val="62E9CAF1"/>
    <w:rsid w:val="6404B35C"/>
    <w:rsid w:val="6417231B"/>
    <w:rsid w:val="64BD66ED"/>
    <w:rsid w:val="661BA5E1"/>
    <w:rsid w:val="66CA2650"/>
    <w:rsid w:val="68A3E422"/>
    <w:rsid w:val="68AAD48E"/>
    <w:rsid w:val="69A3E9BE"/>
    <w:rsid w:val="6A4432BD"/>
    <w:rsid w:val="6AD02D2B"/>
    <w:rsid w:val="6B47C08D"/>
    <w:rsid w:val="6C1A54B5"/>
    <w:rsid w:val="6C5E1CB4"/>
    <w:rsid w:val="6CF5B994"/>
    <w:rsid w:val="6DA6AC18"/>
    <w:rsid w:val="6DC0E323"/>
    <w:rsid w:val="6E7A59D6"/>
    <w:rsid w:val="6FFFF732"/>
    <w:rsid w:val="7081B974"/>
    <w:rsid w:val="7081F885"/>
    <w:rsid w:val="71D0DCEE"/>
    <w:rsid w:val="72731ABE"/>
    <w:rsid w:val="72B532F5"/>
    <w:rsid w:val="73AC73E1"/>
    <w:rsid w:val="741527E2"/>
    <w:rsid w:val="74887D19"/>
    <w:rsid w:val="7572BF75"/>
    <w:rsid w:val="7697D910"/>
    <w:rsid w:val="769AD572"/>
    <w:rsid w:val="76BDD173"/>
    <w:rsid w:val="76EF24CC"/>
    <w:rsid w:val="770288DE"/>
    <w:rsid w:val="7722ED22"/>
    <w:rsid w:val="77994777"/>
    <w:rsid w:val="7ABEC715"/>
    <w:rsid w:val="7AEDF1EB"/>
    <w:rsid w:val="7BE94A41"/>
    <w:rsid w:val="7CAF9FA0"/>
    <w:rsid w:val="7F48F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B45F3"/>
  <w15:chartTrackingRefBased/>
  <w15:docId w15:val="{C6C19168-0BEA-4E5C-A2C4-6BE2CCF7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0F19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46479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6479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6479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4007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40078"/>
    <w:rPr>
      <w:b/>
      <w:bCs/>
      <w:sz w:val="20"/>
      <w:szCs w:val="20"/>
    </w:rPr>
  </w:style>
  <w:style w:type="paragraph" w:customStyle="1" w:styleId="sc-cjwjda">
    <w:name w:val="sc-cjwjda"/>
    <w:basedOn w:val="Normal"/>
    <w:rsid w:val="00E0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E06896"/>
    <w:rPr>
      <w:b/>
      <w:bCs/>
    </w:rPr>
  </w:style>
  <w:style w:type="character" w:styleId="Betoning">
    <w:name w:val="Emphasis"/>
    <w:basedOn w:val="Standardstycketeckensnitt"/>
    <w:uiPriority w:val="20"/>
    <w:qFormat/>
    <w:rsid w:val="00971DD1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9F5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F58E2"/>
  </w:style>
  <w:style w:type="paragraph" w:styleId="Sidfot">
    <w:name w:val="footer"/>
    <w:basedOn w:val="Normal"/>
    <w:link w:val="SidfotChar"/>
    <w:uiPriority w:val="99"/>
    <w:unhideWhenUsed/>
    <w:rsid w:val="009F5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F58E2"/>
  </w:style>
  <w:style w:type="character" w:styleId="Hyperlnk">
    <w:name w:val="Hyperlink"/>
    <w:basedOn w:val="Standardstycketeckensnitt"/>
    <w:uiPriority w:val="99"/>
    <w:unhideWhenUsed/>
    <w:rsid w:val="004B12D0"/>
    <w:rPr>
      <w:color w:val="0563C1" w:themeColor="hyperlink"/>
      <w:u w:val="single"/>
    </w:rPr>
  </w:style>
  <w:style w:type="character" w:customStyle="1" w:styleId="cf11">
    <w:name w:val="cf11"/>
    <w:basedOn w:val="Standardstycketeckensnitt"/>
    <w:rsid w:val="002A0964"/>
    <w:rPr>
      <w:rFonts w:ascii="Segoe UI" w:hAnsi="Segoe UI" w:cs="Segoe UI" w:hint="default"/>
      <w:i/>
      <w:iCs/>
      <w:sz w:val="18"/>
      <w:szCs w:val="18"/>
    </w:rPr>
  </w:style>
  <w:style w:type="character" w:customStyle="1" w:styleId="cf01">
    <w:name w:val="cf01"/>
    <w:basedOn w:val="Standardstycketeckensnitt"/>
    <w:rsid w:val="00C753BF"/>
    <w:rPr>
      <w:rFonts w:ascii="Segoe UI" w:hAnsi="Segoe UI" w:cs="Segoe UI" w:hint="default"/>
      <w:i/>
      <w:iCs/>
      <w:sz w:val="18"/>
      <w:szCs w:val="18"/>
    </w:rPr>
  </w:style>
  <w:style w:type="paragraph" w:styleId="Normalwebb">
    <w:name w:val="Normal (Web)"/>
    <w:basedOn w:val="Normal"/>
    <w:uiPriority w:val="99"/>
    <w:unhideWhenUsed/>
    <w:rsid w:val="00533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53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1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estinationostersund.se/verktygslad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e31214-f93f-43e4-b015-bf3b46145476">
      <UserInfo>
        <DisplayName>Joakim Kihlberg</DisplayName>
        <AccountId>21</AccountId>
        <AccountType/>
      </UserInfo>
      <UserInfo>
        <DisplayName>Stina Stein</DisplayName>
        <AccountId>15</AccountId>
        <AccountType/>
      </UserInfo>
      <UserInfo>
        <DisplayName>Anna Borg</DisplayName>
        <AccountId>14</AccountId>
        <AccountType/>
      </UserInfo>
      <UserInfo>
        <DisplayName>Mikael Jonsson</DisplayName>
        <AccountId>26</AccountId>
        <AccountType/>
      </UserInfo>
      <UserInfo>
        <DisplayName>Elisabeth Richardsson</DisplayName>
        <AccountId>17</AccountId>
        <AccountType/>
      </UserInfo>
      <UserInfo>
        <DisplayName>Lina Lif</DisplayName>
        <AccountId>29</AccountId>
        <AccountType/>
      </UserInfo>
      <UserInfo>
        <DisplayName>Joanna Gustafsson</DisplayName>
        <AccountId>46</AccountId>
        <AccountType/>
      </UserInfo>
      <UserInfo>
        <DisplayName>Maja Bergstrand</DisplayName>
        <AccountId>76</AccountId>
        <AccountType/>
      </UserInfo>
      <UserInfo>
        <DisplayName>Calle Hedman</DisplayName>
        <AccountId>16</AccountId>
        <AccountType/>
      </UserInfo>
      <UserInfo>
        <DisplayName>Jessica Thylin</DisplayName>
        <AccountId>12</AccountId>
        <AccountType/>
      </UserInfo>
      <UserInfo>
        <DisplayName>Katarina Rhensbo</DisplayName>
        <AccountId>6</AccountId>
        <AccountType/>
      </UserInfo>
      <UserInfo>
        <DisplayName>Bea Olsson</DisplayName>
        <AccountId>63</AccountId>
        <AccountType/>
      </UserInfo>
      <UserInfo>
        <DisplayName>Malin Burns</DisplayName>
        <AccountId>13</AccountId>
        <AccountType/>
      </UserInfo>
      <UserInfo>
        <DisplayName>Peter Martinek</DisplayName>
        <AccountId>86</AccountId>
        <AccountType/>
      </UserInfo>
    </SharedWithUsers>
    <lcf76f155ced4ddcb4097134ff3c332f xmlns="acedb3b0-1d8a-4ff2-824d-1005ad8d766b">
      <Terms xmlns="http://schemas.microsoft.com/office/infopath/2007/PartnerControls"/>
    </lcf76f155ced4ddcb4097134ff3c332f>
    <TaxCatchAll xmlns="95e31214-f93f-43e4-b015-bf3b461454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A384B2C215C441A2F493329D41B07B" ma:contentTypeVersion="15" ma:contentTypeDescription="Skapa ett nytt dokument." ma:contentTypeScope="" ma:versionID="5a26962e2cefde07106453b3681d3ace">
  <xsd:schema xmlns:xsd="http://www.w3.org/2001/XMLSchema" xmlns:xs="http://www.w3.org/2001/XMLSchema" xmlns:p="http://schemas.microsoft.com/office/2006/metadata/properties" xmlns:ns2="acedb3b0-1d8a-4ff2-824d-1005ad8d766b" xmlns:ns3="95e31214-f93f-43e4-b015-bf3b46145476" targetNamespace="http://schemas.microsoft.com/office/2006/metadata/properties" ma:root="true" ma:fieldsID="f5090b021b9fe038c3efe455ac87b085" ns2:_="" ns3:_="">
    <xsd:import namespace="acedb3b0-1d8a-4ff2-824d-1005ad8d766b"/>
    <xsd:import namespace="95e31214-f93f-43e4-b015-bf3b46145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b3b0-1d8a-4ff2-824d-1005ad8d7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de7bf5dc-2d3a-455a-9565-8f3c6e814a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31214-f93f-43e4-b015-bf3b4614547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eb3529e-102d-4e70-8819-2541029f5025}" ma:internalName="TaxCatchAll" ma:showField="CatchAllData" ma:web="95e31214-f93f-43e4-b015-bf3b46145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CCCDF-ED2E-4F2E-A030-8E2F47115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883EC-7391-4932-B289-3C9DD1892978}">
  <ds:schemaRefs>
    <ds:schemaRef ds:uri="http://schemas.microsoft.com/office/2006/metadata/properties"/>
    <ds:schemaRef ds:uri="http://schemas.microsoft.com/office/infopath/2007/PartnerControls"/>
    <ds:schemaRef ds:uri="95e31214-f93f-43e4-b015-bf3b46145476"/>
    <ds:schemaRef ds:uri="acedb3b0-1d8a-4ff2-824d-1005ad8d766b"/>
  </ds:schemaRefs>
</ds:datastoreItem>
</file>

<file path=customXml/itemProps3.xml><?xml version="1.0" encoding="utf-8"?>
<ds:datastoreItem xmlns:ds="http://schemas.openxmlformats.org/officeDocument/2006/customXml" ds:itemID="{29169584-C6AF-4F79-93B5-9CC1C8041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b3b0-1d8a-4ff2-824d-1005ad8d766b"/>
    <ds:schemaRef ds:uri="95e31214-f93f-43e4-b015-bf3b461454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620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Lif</dc:creator>
  <cp:keywords/>
  <dc:description/>
  <cp:lastModifiedBy>Joanna Gustafsson</cp:lastModifiedBy>
  <cp:revision>634</cp:revision>
  <dcterms:created xsi:type="dcterms:W3CDTF">2023-11-22T03:21:00Z</dcterms:created>
  <dcterms:modified xsi:type="dcterms:W3CDTF">2024-11-01T09:11:00Z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0x010100A4A384B2C215C441A2F493329D41B07B</vt:lpwstr>
  </property>
  <property fmtid="{D5CDD505-2E9C-101B-9397-08002B2CF9AE}" pid="3" name="MediaServiceImageTags">
    <vt:lpwstr/>
  </property>
</Properties>
</file>